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E51E" w14:textId="00D5BDEA" w:rsidR="00A348ED" w:rsidRPr="00A348ED" w:rsidRDefault="00A348ED" w:rsidP="001A5814">
      <w:pPr>
        <w:shd w:val="pct15" w:color="FFC000" w:themeColor="accent4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Kedves Szülők!</w:t>
      </w:r>
    </w:p>
    <w:p w14:paraId="0D459EA5" w14:textId="311717AF" w:rsidR="00A348ED" w:rsidRPr="00A348ED" w:rsidRDefault="00A348ED" w:rsidP="001A5814">
      <w:pPr>
        <w:shd w:val="pct15" w:color="FFC000" w:themeColor="accent4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Nagy szeretettel hívjuk és várjuk Önöket, vagy a gyermekük egy közeli hozzátartozóját a Hétszínvirág Óvoda </w:t>
      </w:r>
      <w:r w:rsidR="0095033C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harmadik nagy biciklis rendezvényére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.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A T</w:t>
      </w:r>
      <w:r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avasz-Kaland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</w:t>
      </w:r>
      <w:r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bicikli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túránk</w:t>
      </w:r>
      <w:r w:rsidR="00674537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ra</w:t>
      </w:r>
      <w:r w:rsidR="0067453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, amelyre 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2025 </w:t>
      </w:r>
      <w:r w:rsidR="0095033C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április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2</w:t>
      </w:r>
      <w:r w:rsidR="0095033C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9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.-én</w:t>
      </w:r>
      <w:r w:rsidR="00674537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</w:t>
      </w:r>
      <w:r w:rsidR="00FF573F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kedden </w:t>
      </w:r>
      <w:r w:rsidR="00674537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fog sor kerülni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a </w:t>
      </w:r>
      <w:r w:rsidR="0095033C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városháza előtti Ag</w:t>
      </w:r>
      <w:r w:rsidR="00EC52E0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o</w:t>
      </w:r>
      <w:r w:rsidR="0095033C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ra téren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. A hozzátartozók a</w:t>
      </w:r>
      <w:r w:rsidR="0095033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korábbi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biciklis rendezvény</w:t>
      </w:r>
      <w:r w:rsidR="0095033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einkhe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z hasonlóan az óvodánk kapujától kísérik majd el Kis Bajnokainkat a helyszínre, majd onnan vissza az óvodába. A program csoportonként</w:t>
      </w:r>
      <w:r w:rsidR="0067453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nagyjából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</w:t>
      </w:r>
      <w:r w:rsidR="0067453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háromnegyed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</w:t>
      </w:r>
      <w:r w:rsidR="0067453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órát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fog felölelni. A kisgyermekeket a kísérőik fogják biztatni, megtapsolni és az óvodapedagógusoktól kapott </w:t>
      </w:r>
      <w:r w:rsidR="0095033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arany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fokozatú Föld Bajnokai emlék-éremmel jutalmazni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elismerő, bátorító szavak </w:t>
      </w:r>
      <w:r w:rsidRPr="00FF573F">
        <w:rPr>
          <w:rFonts w:ascii="Times New Roman" w:eastAsia="Times New Roman" w:hAnsi="Times New Roman" w:cs="Times New Roman"/>
          <w:b/>
          <w:bCs/>
          <w:color w:val="080809"/>
          <w:kern w:val="0"/>
          <w:sz w:val="24"/>
          <w:szCs w:val="24"/>
          <w:lang w:eastAsia="hu-HU"/>
          <w14:ligatures w14:val="none"/>
        </w:rPr>
        <w:t>kísér</w:t>
      </w:r>
      <w:r w:rsidR="00674537" w:rsidRPr="00FF573F">
        <w:rPr>
          <w:rFonts w:ascii="Times New Roman" w:eastAsia="Times New Roman" w:hAnsi="Times New Roman" w:cs="Times New Roman"/>
          <w:b/>
          <w:bCs/>
          <w:color w:val="080809"/>
          <w:kern w:val="0"/>
          <w:sz w:val="24"/>
          <w:szCs w:val="24"/>
          <w:lang w:eastAsia="hu-HU"/>
          <w14:ligatures w14:val="none"/>
        </w:rPr>
        <w:t>etében</w:t>
      </w:r>
      <w:r w:rsidRPr="00FF573F">
        <w:rPr>
          <w:rFonts w:ascii="Times New Roman" w:eastAsia="Times New Roman" w:hAnsi="Times New Roman" w:cs="Times New Roman"/>
          <w:b/>
          <w:bCs/>
          <w:color w:val="080809"/>
          <w:kern w:val="0"/>
          <w:sz w:val="24"/>
          <w:szCs w:val="24"/>
          <w:lang w:eastAsia="hu-HU"/>
          <w14:ligatures w14:val="none"/>
        </w:rPr>
        <w:t>.</w:t>
      </w:r>
      <w:r w:rsidRPr="00FF573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hu-HU"/>
          <w14:ligatures w14:val="none"/>
        </w:rPr>
        <w:t xml:space="preserve"> Mind a 8 résztvevő óvodai csoportból </w:t>
      </w:r>
      <w:r w:rsidR="0095033C" w:rsidRPr="00FF573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hu-HU"/>
          <w14:ligatures w14:val="none"/>
        </w:rPr>
        <w:t>kérünk</w:t>
      </w:r>
      <w:r w:rsidRPr="00FF573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hu-HU"/>
          <w14:ligatures w14:val="none"/>
        </w:rPr>
        <w:t xml:space="preserve"> önkéntes jelentkezőt, aki </w:t>
      </w:r>
      <w:r w:rsidR="003E1034" w:rsidRPr="00FF573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hu-HU"/>
          <w14:ligatures w14:val="none"/>
        </w:rPr>
        <w:t xml:space="preserve">reggel </w:t>
      </w:r>
      <w:r w:rsidRPr="00FF573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hu-HU"/>
          <w14:ligatures w14:val="none"/>
        </w:rPr>
        <w:t>8 órától 12:</w:t>
      </w:r>
      <w:r w:rsidR="00674537" w:rsidRPr="00FF573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hu-HU"/>
          <w14:ligatures w14:val="none"/>
        </w:rPr>
        <w:t>0</w:t>
      </w:r>
      <w:r w:rsidRPr="00FF573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hu-HU"/>
          <w14:ligatures w14:val="none"/>
        </w:rPr>
        <w:t>0-ig</w:t>
      </w:r>
      <w:r w:rsidR="0095033C" w:rsidRPr="00FF573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hu-HU"/>
          <w14:ligatures w14:val="none"/>
        </w:rPr>
        <w:t xml:space="preserve"> segíti a</w:t>
      </w:r>
      <w:r w:rsidRPr="00FF573F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hu-HU"/>
          <w14:ligatures w14:val="none"/>
        </w:rPr>
        <w:t xml:space="preserve"> rendezvény biztonságos lebonyolítását. </w:t>
      </w:r>
      <w:r w:rsidR="00FF573F" w:rsidRPr="00FF573F">
        <w:rPr>
          <w:rFonts w:ascii="Times New Roman" w:hAnsi="Times New Roman" w:cs="Times New Roman"/>
          <w:sz w:val="24"/>
          <w:szCs w:val="24"/>
        </w:rPr>
        <w:t xml:space="preserve">Az eseményről a </w:t>
      </w:r>
      <w:r w:rsidR="00FF573F" w:rsidRPr="00FF573F">
        <w:rPr>
          <w:rStyle w:val="Kiemels2"/>
          <w:rFonts w:ascii="Times New Roman" w:hAnsi="Times New Roman" w:cs="Times New Roman"/>
          <w:sz w:val="24"/>
          <w:szCs w:val="24"/>
        </w:rPr>
        <w:t xml:space="preserve">városi televízió, a helyi média és az </w:t>
      </w:r>
      <w:proofErr w:type="gramStart"/>
      <w:r w:rsidR="00FF573F" w:rsidRPr="00FF573F">
        <w:rPr>
          <w:rStyle w:val="Kiemels2"/>
          <w:rFonts w:ascii="Times New Roman" w:hAnsi="Times New Roman" w:cs="Times New Roman"/>
          <w:sz w:val="24"/>
          <w:szCs w:val="24"/>
        </w:rPr>
        <w:t>E.</w:t>
      </w:r>
      <w:r w:rsidR="00D14FF8">
        <w:rPr>
          <w:rStyle w:val="Kiemels2"/>
          <w:rFonts w:ascii="Times New Roman" w:hAnsi="Times New Roman" w:cs="Times New Roman"/>
          <w:sz w:val="24"/>
          <w:szCs w:val="24"/>
        </w:rPr>
        <w:t>on</w:t>
      </w:r>
      <w:proofErr w:type="gramEnd"/>
      <w:r w:rsidR="00FF573F" w:rsidRPr="00FF573F">
        <w:rPr>
          <w:rStyle w:val="Kiemels2"/>
          <w:rFonts w:ascii="Times New Roman" w:hAnsi="Times New Roman" w:cs="Times New Roman"/>
          <w:sz w:val="24"/>
          <w:szCs w:val="24"/>
        </w:rPr>
        <w:t xml:space="preserve"> forgatóstábja</w:t>
      </w:r>
      <w:r w:rsidR="00FF573F" w:rsidRPr="00FF573F">
        <w:rPr>
          <w:rFonts w:ascii="Times New Roman" w:hAnsi="Times New Roman" w:cs="Times New Roman"/>
          <w:sz w:val="24"/>
          <w:szCs w:val="24"/>
        </w:rPr>
        <w:t xml:space="preserve"> is tudósítani fog, ezzel még szélesebb körben ismertté téve a kezdeményezésünket. A </w:t>
      </w:r>
      <w:r w:rsidR="00FF573F" w:rsidRPr="00FF573F">
        <w:rPr>
          <w:rStyle w:val="Kiemels2"/>
          <w:rFonts w:ascii="Times New Roman" w:hAnsi="Times New Roman" w:cs="Times New Roman"/>
          <w:sz w:val="24"/>
          <w:szCs w:val="24"/>
        </w:rPr>
        <w:t>rendőrség és a polgárőrség</w:t>
      </w:r>
      <w:r w:rsidR="00FF573F" w:rsidRPr="00FF573F">
        <w:rPr>
          <w:rFonts w:ascii="Times New Roman" w:hAnsi="Times New Roman" w:cs="Times New Roman"/>
          <w:sz w:val="24"/>
          <w:szCs w:val="24"/>
        </w:rPr>
        <w:t xml:space="preserve"> aktívan közreműködik a rendezvény lebonyolításában: segítenek a helyszín biztosításában, valamint a résztvevők biztonságos érkezésében és távozásában.</w:t>
      </w:r>
      <w:r w:rsidR="00FF573F">
        <w:t xml:space="preserve"> </w:t>
      </w:r>
    </w:p>
    <w:p w14:paraId="42E3E566" w14:textId="77777777" w:rsidR="00A348ED" w:rsidRPr="00A348ED" w:rsidRDefault="00A348ED" w:rsidP="001A5814">
      <w:pPr>
        <w:shd w:val="pct15" w:color="FFC000" w:themeColor="accent4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proofErr w:type="spellStart"/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Csoportonkénti</w:t>
      </w:r>
      <w:proofErr w:type="spellEnd"/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menetrend:</w:t>
      </w:r>
    </w:p>
    <w:p w14:paraId="3BE46281" w14:textId="6A62011D" w:rsidR="00A348ED" w:rsidRPr="00A348ED" w:rsidRDefault="00A348ED" w:rsidP="001A5814">
      <w:pPr>
        <w:shd w:val="pct15" w:color="FFC000" w:themeColor="accent4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Búzavirág </w:t>
      </w:r>
      <w:r w:rsidR="00B60F81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és Misi Mókus 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csoport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- Indulás az óvodakaputól biciklivel-futóbiciklivel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9:00-kor, </w:t>
      </w:r>
      <w:r w:rsidR="00B60F8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a városházához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.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9:</w:t>
      </w:r>
      <w:r w:rsidR="00B60F81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– 9:</w:t>
      </w:r>
      <w:r w:rsidR="00B60F81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30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-ig 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szlalomozá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s</w:t>
      </w:r>
      <w:r w:rsidR="00B60F81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az Ag</w:t>
      </w:r>
      <w:r w:rsidR="00DC6017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o</w:t>
      </w:r>
      <w:r w:rsidR="00B60F81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ra pályán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, 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majd a helyszínen érmek átadása és szülőkkel közös visszaérkezés az óvodakapuhoz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9:</w:t>
      </w:r>
      <w:r w:rsidR="0066672B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50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-kor.</w:t>
      </w:r>
    </w:p>
    <w:p w14:paraId="43A3D0A5" w14:textId="20AC6E12" w:rsidR="00A348ED" w:rsidRPr="00A348ED" w:rsidRDefault="00133766" w:rsidP="001A5814">
      <w:pPr>
        <w:shd w:val="pct15" w:color="FFC000" w:themeColor="accent4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Tulipán</w:t>
      </w:r>
      <w:r w:rsidR="00A348ED"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csoport- </w:t>
      </w:r>
      <w:r w:rsidR="00A348ED"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Indulás az óvodakaputól biciklivel-futóbiciklivel </w:t>
      </w:r>
      <w:r w:rsidR="00A348ED"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9:20-kor</w:t>
      </w:r>
      <w:r w:rsidR="00A348ED"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, biciklizés </w:t>
      </w:r>
      <w:bookmarkStart w:id="0" w:name="_Hlk193976131"/>
      <w:r w:rsidR="00A348ED"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a</w:t>
      </w:r>
      <w:r w:rsidR="0067453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z Ag</w:t>
      </w:r>
      <w:r w:rsidR="00DC601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o</w:t>
      </w:r>
      <w:r w:rsidR="0067453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ra pályán</w:t>
      </w:r>
      <w:r w:rsidR="00A348ED"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</w:t>
      </w:r>
      <w:bookmarkEnd w:id="0"/>
      <w:r w:rsidR="00A348ED"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9:</w:t>
      </w:r>
      <w:r w:rsidR="00674537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30</w:t>
      </w:r>
      <w:r w:rsidR="00A348ED"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–09:</w:t>
      </w:r>
      <w:r w:rsidR="00674537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5</w:t>
      </w:r>
      <w:r w:rsidR="00A348ED"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0-ig</w:t>
      </w:r>
      <w:r w:rsidR="00A348ED"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, majd a helyszínen érmek átadása és szülőkkel közös visszaérkezés az óvodakapuhoz </w:t>
      </w:r>
      <w:r w:rsidR="0057231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</w:t>
      </w:r>
      <w:r w:rsidR="00A348ED"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:</w:t>
      </w:r>
      <w:r w:rsidR="0057231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</w:t>
      </w:r>
      <w:r w:rsidR="0066672B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</w:t>
      </w:r>
      <w:r w:rsidR="00A348ED"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-kor.</w:t>
      </w:r>
    </w:p>
    <w:p w14:paraId="7E88255A" w14:textId="4421C06C" w:rsidR="00A348ED" w:rsidRPr="00A348ED" w:rsidRDefault="00A348ED" w:rsidP="001A5814">
      <w:pPr>
        <w:shd w:val="pct15" w:color="FFC000" w:themeColor="accent4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Pitypang csoport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- Indulás az óvodakaputól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9:40-kor, 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biciklizés </w:t>
      </w:r>
      <w:r w:rsidR="003E1034"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a</w:t>
      </w:r>
      <w:r w:rsidR="003E103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z Ag</w:t>
      </w:r>
      <w:r w:rsidR="00DC601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o</w:t>
      </w:r>
      <w:r w:rsidR="003E103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ra pályán</w:t>
      </w:r>
      <w:r w:rsidR="003E1034"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09:</w:t>
      </w:r>
      <w:r w:rsidR="003E103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50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–10:</w:t>
      </w:r>
      <w:r w:rsidR="003E103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0-ig,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majd a helyszínen érmek átadása és szülőkkel közös visszaérkezés az óvodakapuhoz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10:</w:t>
      </w:r>
      <w:r w:rsidR="003E103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2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0-kor.</w:t>
      </w:r>
    </w:p>
    <w:p w14:paraId="480DDE9D" w14:textId="6A99AD72" w:rsidR="00A348ED" w:rsidRPr="00A348ED" w:rsidRDefault="00A348ED" w:rsidP="001A5814">
      <w:pPr>
        <w:shd w:val="pct15" w:color="FFC000" w:themeColor="accent4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N</w:t>
      </w:r>
      <w:r w:rsidR="00FF573F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apraforgó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csoport-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Indulás az óvodakaputól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10:00-kor,</w:t>
      </w:r>
      <w:r w:rsidR="003E103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biciklizés </w:t>
      </w:r>
      <w:r w:rsidR="003E1034"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a</w:t>
      </w:r>
      <w:r w:rsidR="003E103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z Ag</w:t>
      </w:r>
      <w:r w:rsidR="00DC601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o</w:t>
      </w:r>
      <w:r w:rsidR="003E1034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ra pályán</w:t>
      </w:r>
      <w:r w:rsidR="003E1034"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10:</w:t>
      </w:r>
      <w:r w:rsidR="003E1034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–10:</w:t>
      </w:r>
      <w:r w:rsidR="00133766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3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0-ig,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majd a helyszínen érmek átadása és szülőkkel közös visszaérkezés az óvodakapuhoz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10:</w:t>
      </w:r>
      <w:r w:rsidR="00133766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4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0-kor.</w:t>
      </w:r>
    </w:p>
    <w:p w14:paraId="5721FCAF" w14:textId="256FA222" w:rsidR="00A348ED" w:rsidRPr="00A348ED" w:rsidRDefault="00A348ED" w:rsidP="001A5814">
      <w:pPr>
        <w:shd w:val="pct15" w:color="FFC000" w:themeColor="accent4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N</w:t>
      </w:r>
      <w:r w:rsidR="00FF573F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efelejcs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csoport-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Indulás az óvodakaputól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10:20-kor,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 biciklizés </w:t>
      </w:r>
      <w:r w:rsidR="00133766"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a</w:t>
      </w:r>
      <w:r w:rsidR="00133766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z Ag</w:t>
      </w:r>
      <w:r w:rsidR="00DC601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o</w:t>
      </w:r>
      <w:r w:rsidR="00133766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ra pályán</w:t>
      </w:r>
      <w:r w:rsidR="00133766"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10:</w:t>
      </w:r>
      <w:r w:rsidR="00133766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30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–10:</w:t>
      </w:r>
      <w:r w:rsidR="00133766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5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0-ig,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majd a helyszínen érmek átadása és szülőkkel közös visszaérkezés az óvodakapuhoz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</w:t>
      </w:r>
      <w:r w:rsidR="00133766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:</w:t>
      </w:r>
      <w:r w:rsidR="00133766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0-kor.</w:t>
      </w:r>
    </w:p>
    <w:p w14:paraId="69FFFD2E" w14:textId="46D6B035" w:rsidR="00FF573F" w:rsidRPr="00A348ED" w:rsidRDefault="00FF573F" w:rsidP="001A5814">
      <w:pPr>
        <w:shd w:val="pct15" w:color="FFC000" w:themeColor="accent4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Hóvirág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</w:t>
      </w:r>
      <w:r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és Napsugár 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csoport-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Indulás az óvodakaputól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</w:t>
      </w:r>
      <w:r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:</w:t>
      </w:r>
      <w:r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4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0-kor,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biciklizés 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a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z Ag</w:t>
      </w:r>
      <w:r w:rsidR="00DC601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o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ra pályán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</w:t>
      </w:r>
      <w:r w:rsidR="0066672B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:</w:t>
      </w:r>
      <w:r w:rsidR="0066672B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5</w:t>
      </w:r>
      <w:r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 xml:space="preserve"> –11:</w:t>
      </w:r>
      <w:r w:rsidR="0066672B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0-ig,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 majd a helyszínen érmek átadása és szülőkkel közös visszaérkezés biciklivel</w:t>
      </w:r>
      <w:r w:rsidR="00BB1C29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-</w:t>
      </w:r>
      <w:r w:rsidR="00BB1C29"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futóbiciklivel</w:t>
      </w:r>
      <w:r w:rsidR="00BB1C29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 xml:space="preserve"> 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t>az óvodakapuhoz 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11:</w:t>
      </w:r>
      <w:r w:rsidR="0066672B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2</w:t>
      </w: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0-kor.</w:t>
      </w:r>
    </w:p>
    <w:p w14:paraId="3A6DA164" w14:textId="351A8ADD" w:rsidR="00A348ED" w:rsidRPr="00A348ED" w:rsidRDefault="00A348ED" w:rsidP="001A5814">
      <w:pPr>
        <w:shd w:val="pct15" w:color="FFC000" w:themeColor="accent4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Ez a különleges nap a közös élményekről, a természet szeretetéről, a környezettudatosságról és az egészséges mozgás öröméről szól.</w:t>
      </w:r>
    </w:p>
    <w:p w14:paraId="1AD5471B" w14:textId="77777777" w:rsidR="00A348ED" w:rsidRPr="00A348ED" w:rsidRDefault="00A348ED" w:rsidP="001A5814">
      <w:pPr>
        <w:shd w:val="pct15" w:color="FFC000" w:themeColor="accent4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Mindenkinek felejthetetlen élményeket kívánok!</w:t>
      </w:r>
    </w:p>
    <w:p w14:paraId="1F667678" w14:textId="77777777" w:rsidR="001A5814" w:rsidRDefault="001A5814" w:rsidP="001A5814">
      <w:pPr>
        <w:shd w:val="pct15" w:color="FFC000" w:themeColor="accent4" w:fill="FFFFFF"/>
        <w:spacing w:after="120" w:line="240" w:lineRule="auto"/>
        <w:jc w:val="both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</w:pPr>
    </w:p>
    <w:p w14:paraId="5115D7B0" w14:textId="79146B54" w:rsidR="0017310C" w:rsidRPr="00FF573F" w:rsidRDefault="00A348ED" w:rsidP="001A5814">
      <w:pPr>
        <w:shd w:val="pct15" w:color="FFC000" w:themeColor="accent4" w:fill="FFFFFF"/>
        <w:spacing w:after="12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</w:pPr>
      <w:r w:rsidRPr="00A348ED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hu-HU"/>
          <w14:ligatures w14:val="none"/>
        </w:rPr>
        <w:t>Szeretettel és tisztelettel: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br/>
        <w:t>Kerekes Attila</w:t>
      </w:r>
      <w:r w:rsidRPr="00A348ED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hu-HU"/>
          <w14:ligatures w14:val="none"/>
        </w:rPr>
        <w:br/>
        <w:t>(a rendezvény szervezője és koordinátora)</w:t>
      </w:r>
    </w:p>
    <w:sectPr w:rsidR="0017310C" w:rsidRPr="00FF5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9E2C" w14:textId="77777777" w:rsidR="005026BF" w:rsidRDefault="005026BF" w:rsidP="001A5814">
      <w:pPr>
        <w:spacing w:after="0" w:line="240" w:lineRule="auto"/>
      </w:pPr>
      <w:r>
        <w:separator/>
      </w:r>
    </w:p>
  </w:endnote>
  <w:endnote w:type="continuationSeparator" w:id="0">
    <w:p w14:paraId="02CFE8AB" w14:textId="77777777" w:rsidR="005026BF" w:rsidRDefault="005026BF" w:rsidP="001A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9E7A" w14:textId="77777777" w:rsidR="001A5814" w:rsidRDefault="001A58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AF61" w14:textId="1A068BB8" w:rsidR="001A5814" w:rsidRDefault="001A5814" w:rsidP="001A5814">
    <w:pPr>
      <w:pStyle w:val="llb"/>
      <w:jc w:val="center"/>
    </w:pPr>
    <w:r>
      <w:rPr>
        <w:noProof/>
      </w:rPr>
      <w:drawing>
        <wp:inline distT="0" distB="0" distL="0" distR="0" wp14:anchorId="1246C08F" wp14:editId="2B24FCA7">
          <wp:extent cx="743585" cy="768350"/>
          <wp:effectExtent l="0" t="0" r="0" b="0"/>
          <wp:docPr id="1632521437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C723B7A" wp14:editId="3B626181">
          <wp:extent cx="743585" cy="768350"/>
          <wp:effectExtent l="0" t="0" r="0" b="0"/>
          <wp:docPr id="1461690891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B6A0982" wp14:editId="189BFD9B">
          <wp:extent cx="743585" cy="768350"/>
          <wp:effectExtent l="0" t="0" r="0" b="0"/>
          <wp:docPr id="154801382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5792A93" wp14:editId="527EBE0E">
          <wp:extent cx="743585" cy="768350"/>
          <wp:effectExtent l="0" t="0" r="0" b="0"/>
          <wp:docPr id="1037437746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923A50" wp14:editId="44E48CE4">
          <wp:extent cx="743585" cy="768350"/>
          <wp:effectExtent l="0" t="0" r="0" b="0"/>
          <wp:docPr id="1845263888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8644B4" wp14:editId="0D3F7465">
          <wp:extent cx="743585" cy="768350"/>
          <wp:effectExtent l="0" t="0" r="0" b="0"/>
          <wp:docPr id="648690903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9269AE" wp14:editId="473A1363">
          <wp:extent cx="743585" cy="768350"/>
          <wp:effectExtent l="0" t="0" r="0" b="0"/>
          <wp:docPr id="1553435323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2521" w14:textId="77777777" w:rsidR="001A5814" w:rsidRDefault="001A58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EE7F" w14:textId="77777777" w:rsidR="005026BF" w:rsidRDefault="005026BF" w:rsidP="001A5814">
      <w:pPr>
        <w:spacing w:after="0" w:line="240" w:lineRule="auto"/>
      </w:pPr>
      <w:r>
        <w:separator/>
      </w:r>
    </w:p>
  </w:footnote>
  <w:footnote w:type="continuationSeparator" w:id="0">
    <w:p w14:paraId="5E55FB49" w14:textId="77777777" w:rsidR="005026BF" w:rsidRDefault="005026BF" w:rsidP="001A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1750" w14:textId="77777777" w:rsidR="001A5814" w:rsidRDefault="001A58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1A56" w14:textId="1A649DD4" w:rsidR="001A5814" w:rsidRDefault="001A5814" w:rsidP="001A5814">
    <w:pPr>
      <w:pStyle w:val="lfej"/>
      <w:jc w:val="center"/>
    </w:pPr>
    <w:r>
      <w:rPr>
        <w:noProof/>
      </w:rPr>
      <w:drawing>
        <wp:inline distT="0" distB="0" distL="0" distR="0" wp14:anchorId="24333615" wp14:editId="46D7F50C">
          <wp:extent cx="745991" cy="769620"/>
          <wp:effectExtent l="0" t="0" r="0" b="0"/>
          <wp:docPr id="115130773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43" cy="775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F92339" wp14:editId="1775642A">
          <wp:extent cx="743585" cy="768350"/>
          <wp:effectExtent l="0" t="0" r="0" b="0"/>
          <wp:docPr id="72990163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532FAAC" wp14:editId="3E525087">
          <wp:extent cx="743585" cy="768350"/>
          <wp:effectExtent l="0" t="0" r="0" b="0"/>
          <wp:docPr id="110584248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00018A" wp14:editId="36F70D9C">
          <wp:extent cx="743585" cy="768350"/>
          <wp:effectExtent l="0" t="0" r="0" b="0"/>
          <wp:docPr id="204259495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64BB94" wp14:editId="69313EC8">
          <wp:extent cx="743585" cy="768350"/>
          <wp:effectExtent l="0" t="0" r="0" b="0"/>
          <wp:docPr id="174405732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D3647A" wp14:editId="0533772B">
          <wp:extent cx="743585" cy="768350"/>
          <wp:effectExtent l="0" t="0" r="0" b="0"/>
          <wp:docPr id="886607118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A2E8371" wp14:editId="3309EBCD">
          <wp:extent cx="743585" cy="768350"/>
          <wp:effectExtent l="0" t="0" r="0" b="0"/>
          <wp:docPr id="379831052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320A" w14:textId="77777777" w:rsidR="001A5814" w:rsidRDefault="001A58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C7"/>
    <w:rsid w:val="00133766"/>
    <w:rsid w:val="00165AC3"/>
    <w:rsid w:val="0017310C"/>
    <w:rsid w:val="001A5814"/>
    <w:rsid w:val="002B0BF9"/>
    <w:rsid w:val="003E1034"/>
    <w:rsid w:val="003F50C7"/>
    <w:rsid w:val="004A36E0"/>
    <w:rsid w:val="005026BF"/>
    <w:rsid w:val="0051697A"/>
    <w:rsid w:val="00572314"/>
    <w:rsid w:val="00654891"/>
    <w:rsid w:val="0066672B"/>
    <w:rsid w:val="00674537"/>
    <w:rsid w:val="00754A59"/>
    <w:rsid w:val="0095033C"/>
    <w:rsid w:val="00982F15"/>
    <w:rsid w:val="00A348ED"/>
    <w:rsid w:val="00B60F81"/>
    <w:rsid w:val="00BB1C29"/>
    <w:rsid w:val="00C20974"/>
    <w:rsid w:val="00D14FF8"/>
    <w:rsid w:val="00D55E4D"/>
    <w:rsid w:val="00DA0207"/>
    <w:rsid w:val="00DC6017"/>
    <w:rsid w:val="00E95220"/>
    <w:rsid w:val="00EC52E0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CFF37"/>
  <w15:chartTrackingRefBased/>
  <w15:docId w15:val="{E967136E-AA8B-4D63-9022-DED0DDC3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F5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5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5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5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5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5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5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5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5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5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5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5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50C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50C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50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50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50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50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5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5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5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F5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5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50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50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F50C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5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50C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50C7"/>
    <w:rPr>
      <w:b/>
      <w:bCs/>
      <w:smallCaps/>
      <w:color w:val="2F5496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FF573F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1A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5814"/>
  </w:style>
  <w:style w:type="paragraph" w:styleId="llb">
    <w:name w:val="footer"/>
    <w:basedOn w:val="Norml"/>
    <w:link w:val="llbChar"/>
    <w:uiPriority w:val="99"/>
    <w:unhideWhenUsed/>
    <w:rsid w:val="001A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7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46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1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4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32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42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00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57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32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79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4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7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7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95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Ovi20231115</dc:creator>
  <cp:keywords/>
  <dc:description/>
  <cp:lastModifiedBy>Rácz Botond</cp:lastModifiedBy>
  <cp:revision>2</cp:revision>
  <dcterms:created xsi:type="dcterms:W3CDTF">2025-12-05T12:55:00Z</dcterms:created>
  <dcterms:modified xsi:type="dcterms:W3CDTF">2025-12-05T12:55:00Z</dcterms:modified>
</cp:coreProperties>
</file>