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6383" w14:textId="67DCF2A9" w:rsidR="007D685C" w:rsidRDefault="003E6F20" w:rsidP="004D28E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Hlk201331418"/>
      <w:bookmarkEnd w:id="0"/>
      <w:r w:rsidRPr="003E1A25"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  <w:t xml:space="preserve">Két keréken a zöld </w:t>
      </w:r>
      <w:r w:rsidRPr="007D685C"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  <w:t xml:space="preserve">jövőbe </w:t>
      </w:r>
      <w:r w:rsidR="007D685C" w:rsidRPr="007D685C"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  <w:t>–</w:t>
      </w:r>
      <w:r w:rsidRPr="007D685C"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  <w:t xml:space="preserve"> </w:t>
      </w:r>
    </w:p>
    <w:p w14:paraId="5F014B6F" w14:textId="39D72042" w:rsidR="004D28EA" w:rsidRDefault="003E6F20" w:rsidP="004D28E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E1A25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 xml:space="preserve">Nyárköszöntő </w:t>
      </w:r>
      <w:r w:rsidR="00B208EA" w:rsidRPr="003E1A25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Bicikl</w:t>
      </w:r>
      <w:r w:rsidR="006F397A" w:rsidRPr="003E1A25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itúra</w:t>
      </w:r>
      <w:r w:rsidR="004D28EA" w:rsidRPr="003E1A25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 xml:space="preserve"> </w:t>
      </w:r>
      <w:r w:rsidRPr="003E1A25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a Sportvárosban</w:t>
      </w:r>
    </w:p>
    <w:p w14:paraId="4FB7DA42" w14:textId="2E56A402" w:rsidR="004D28EA" w:rsidRDefault="007D685C" w:rsidP="004D28E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CDEA702" wp14:editId="3AB9D2DC">
            <wp:extent cx="787153" cy="783525"/>
            <wp:effectExtent l="0" t="0" r="0" b="0"/>
            <wp:docPr id="1759055529" name="Kép 1759055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0" cy="80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F642" w14:textId="77777777" w:rsidR="004D28EA" w:rsidRDefault="004D28EA" w:rsidP="004D28EA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</w:pP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Kedves Szülők!</w:t>
      </w:r>
    </w:p>
    <w:p w14:paraId="07FCE301" w14:textId="77777777" w:rsidR="009B2D1F" w:rsidRDefault="009B2D1F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14:paraId="4CC02B7A" w14:textId="6FD3B02D" w:rsidR="004D28EA" w:rsidRPr="00AD1F91" w:rsidRDefault="009B2D1F" w:rsidP="0088770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1F">
        <w:rPr>
          <w:rFonts w:ascii="Times New Roman" w:hAnsi="Times New Roman" w:cs="Times New Roman"/>
          <w:b/>
          <w:bCs/>
          <w:sz w:val="24"/>
          <w:szCs w:val="24"/>
        </w:rPr>
        <w:t>Szeretettel hívjuk és várjuk Önöket, illetve gyermekük egy közeli hozzátartozóját a Hétszínvirág Óvoda következő nagyszabású kerékpáros eseményére!</w:t>
      </w:r>
      <w:r w:rsidRPr="009B2D1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 </w:t>
      </w:r>
      <w:r w:rsidRPr="009B2D1F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„</w:t>
      </w:r>
      <w:r w:rsidRPr="009B2D1F">
        <w:rPr>
          <w:rStyle w:val="Kiemels2"/>
          <w:rFonts w:ascii="Times New Roman" w:hAnsi="Times New Roman" w:cs="Times New Roman"/>
          <w:sz w:val="24"/>
          <w:szCs w:val="24"/>
        </w:rPr>
        <w:t>Nyár-Varázs” biciklitúra</w:t>
      </w:r>
      <w:r w:rsidRPr="009B2D1F">
        <w:rPr>
          <w:rFonts w:ascii="Times New Roman" w:hAnsi="Times New Roman" w:cs="Times New Roman"/>
          <w:b/>
          <w:bCs/>
          <w:sz w:val="24"/>
          <w:szCs w:val="24"/>
        </w:rPr>
        <w:t xml:space="preserve"> 2025. június 26-án, csütörtökön kerül megrendezésre a </w:t>
      </w:r>
      <w:r w:rsidRPr="009B2D1F">
        <w:rPr>
          <w:rStyle w:val="Kiemels2"/>
          <w:rFonts w:ascii="Times New Roman" w:hAnsi="Times New Roman" w:cs="Times New Roman"/>
          <w:sz w:val="24"/>
          <w:szCs w:val="24"/>
        </w:rPr>
        <w:t>Sportvárosban</w:t>
      </w:r>
      <w:r w:rsidRPr="009B2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r w:rsidR="00CE114B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A program minden ajkai óvodást érint, akik a Hétszínvirág óvodában nyári ügyeletben lesznek</w:t>
      </w:r>
      <w:r w:rsidR="00CE114B" w:rsidRPr="006A17DB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. </w:t>
      </w:r>
      <w:r w:rsidR="003C30F9" w:rsidRPr="003C30F9">
        <w:rPr>
          <w:rFonts w:ascii="Times New Roman" w:hAnsi="Times New Roman" w:cs="Times New Roman"/>
          <w:sz w:val="24"/>
          <w:szCs w:val="24"/>
        </w:rPr>
        <w:t>Kis Bajnokaink ezen a napon igazi pedálhősökké válnak! A hozzátartozók az óvoda kapujától kísérhetik el őket a Sportvárosba. A szlalomkanyarok próbára teszik a bátorságot, az ügyességet – de minden gyermek győztesként ér célba ezen a mesés biciklitúrán.</w:t>
      </w:r>
      <w:r w:rsidR="004D28EA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A program csoportonként </w:t>
      </w:r>
      <w:r w:rsidR="00AD1F91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1</w:t>
      </w:r>
      <w:r w:rsidR="004D28EA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órát fog felölelni. A kisgyermekeket a kísérőik fogják biztatni, megtapsolni és az óvodapedagógusoktól kapott gyémánt fokozatú Föld Bajnokai emlék-éremmel jutalmazni</w:t>
      </w:r>
      <w:r w:rsidR="004D28EA" w:rsidRPr="00AD1F91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lang w:eastAsia="hu-HU"/>
        </w:rPr>
        <w:t xml:space="preserve"> elismerő, bátorító szavak kíséretében.</w:t>
      </w:r>
      <w:r w:rsidR="004D28EA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 Mind</w:t>
      </w:r>
      <w:r w:rsidR="009209A4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en óvodából</w:t>
      </w:r>
      <w:r w:rsidR="004D28EA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kérünk </w:t>
      </w:r>
      <w:r w:rsidR="009209A4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1 </w:t>
      </w:r>
      <w:r w:rsidR="004D28EA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önkéntes jelentkezőt, aki reggel </w:t>
      </w:r>
      <w:r w:rsidR="009209A4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7</w:t>
      </w:r>
      <w:r w:rsidR="004D28EA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órától 1</w:t>
      </w:r>
      <w:r w:rsidR="006A17DB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1</w:t>
      </w:r>
      <w:r w:rsidR="004D28EA" w:rsidRPr="00AD1F91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:00-ig segíti a rendezvény biztonságos lebonyolítását. </w:t>
      </w:r>
      <w:r w:rsidR="004D28EA" w:rsidRPr="00AD1F91">
        <w:rPr>
          <w:rFonts w:ascii="Times New Roman" w:hAnsi="Times New Roman" w:cs="Times New Roman"/>
          <w:sz w:val="24"/>
          <w:szCs w:val="24"/>
        </w:rPr>
        <w:t xml:space="preserve">Az eseményről a </w:t>
      </w:r>
      <w:r w:rsidR="004D28EA" w:rsidRPr="00AD1F91">
        <w:rPr>
          <w:rStyle w:val="Kiemels2"/>
          <w:rFonts w:ascii="Times New Roman" w:hAnsi="Times New Roman" w:cs="Times New Roman"/>
          <w:sz w:val="24"/>
          <w:szCs w:val="24"/>
        </w:rPr>
        <w:t xml:space="preserve">városi televízió és a helyi média </w:t>
      </w:r>
      <w:r w:rsidR="004D28EA" w:rsidRPr="00AD1F91">
        <w:rPr>
          <w:rFonts w:ascii="Times New Roman" w:hAnsi="Times New Roman" w:cs="Times New Roman"/>
          <w:sz w:val="24"/>
          <w:szCs w:val="24"/>
        </w:rPr>
        <w:t xml:space="preserve">is tudósít majd. A </w:t>
      </w:r>
      <w:r w:rsidR="004D28EA" w:rsidRPr="00AD1F91">
        <w:rPr>
          <w:rStyle w:val="Kiemels2"/>
          <w:rFonts w:ascii="Times New Roman" w:hAnsi="Times New Roman" w:cs="Times New Roman"/>
          <w:sz w:val="24"/>
          <w:szCs w:val="24"/>
        </w:rPr>
        <w:t>rendőrség és a polgárőrség</w:t>
      </w:r>
      <w:r w:rsidR="004D28EA" w:rsidRPr="00AD1F91">
        <w:rPr>
          <w:rFonts w:ascii="Times New Roman" w:hAnsi="Times New Roman" w:cs="Times New Roman"/>
          <w:sz w:val="24"/>
          <w:szCs w:val="24"/>
        </w:rPr>
        <w:t xml:space="preserve"> aktívan közreműködik a rendezvénylebonyolításában</w:t>
      </w:r>
      <w:r w:rsidR="0082199E">
        <w:rPr>
          <w:rFonts w:ascii="Times New Roman" w:hAnsi="Times New Roman" w:cs="Times New Roman"/>
          <w:sz w:val="24"/>
          <w:szCs w:val="24"/>
        </w:rPr>
        <w:t>,</w:t>
      </w:r>
      <w:r w:rsidR="004D28EA" w:rsidRPr="00AD1F91">
        <w:rPr>
          <w:rFonts w:ascii="Times New Roman" w:hAnsi="Times New Roman" w:cs="Times New Roman"/>
          <w:sz w:val="24"/>
          <w:szCs w:val="24"/>
        </w:rPr>
        <w:t xml:space="preserve"> </w:t>
      </w:r>
      <w:r w:rsidR="0082199E">
        <w:rPr>
          <w:rFonts w:ascii="Times New Roman" w:hAnsi="Times New Roman" w:cs="Times New Roman"/>
          <w:sz w:val="24"/>
          <w:szCs w:val="24"/>
        </w:rPr>
        <w:t>és</w:t>
      </w:r>
      <w:r w:rsidR="004D28EA" w:rsidRPr="00AD1F91">
        <w:rPr>
          <w:rFonts w:ascii="Times New Roman" w:hAnsi="Times New Roman" w:cs="Times New Roman"/>
          <w:sz w:val="24"/>
          <w:szCs w:val="24"/>
        </w:rPr>
        <w:t xml:space="preserve"> a helyszín biztosításában. </w:t>
      </w:r>
      <w:r w:rsidR="00AD1F91" w:rsidRPr="00AD1F91">
        <w:rPr>
          <w:rFonts w:ascii="Times New Roman" w:hAnsi="Times New Roman" w:cs="Times New Roman"/>
          <w:sz w:val="24"/>
          <w:szCs w:val="24"/>
        </w:rPr>
        <w:t xml:space="preserve">A </w:t>
      </w:r>
      <w:r w:rsidR="003C30F9">
        <w:rPr>
          <w:rFonts w:ascii="Times New Roman" w:hAnsi="Times New Roman" w:cs="Times New Roman"/>
          <w:sz w:val="24"/>
          <w:szCs w:val="24"/>
        </w:rPr>
        <w:t>Sportvárosban</w:t>
      </w:r>
      <w:r w:rsidR="00AD1F91" w:rsidRPr="00AD1F91">
        <w:rPr>
          <w:rFonts w:ascii="Times New Roman" w:hAnsi="Times New Roman" w:cs="Times New Roman"/>
          <w:sz w:val="24"/>
          <w:szCs w:val="24"/>
        </w:rPr>
        <w:t xml:space="preserve"> lehetőség lesz a biciklizés után </w:t>
      </w:r>
      <w:r>
        <w:rPr>
          <w:rFonts w:ascii="Times New Roman" w:hAnsi="Times New Roman" w:cs="Times New Roman"/>
          <w:sz w:val="24"/>
          <w:szCs w:val="24"/>
        </w:rPr>
        <w:t>szabadidős tevékenységre</w:t>
      </w:r>
      <w:r w:rsidR="00AD1F91" w:rsidRPr="00AD1F91">
        <w:rPr>
          <w:rFonts w:ascii="Times New Roman" w:hAnsi="Times New Roman" w:cs="Times New Roman"/>
          <w:sz w:val="24"/>
          <w:szCs w:val="24"/>
        </w:rPr>
        <w:t xml:space="preserve">, az árnyékos terasznál szendvics és innivaló elfogyasztására. </w:t>
      </w:r>
    </w:p>
    <w:p w14:paraId="11521ECD" w14:textId="77777777" w:rsidR="009B2D1F" w:rsidRDefault="009B2D1F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14:paraId="2396594B" w14:textId="754FE47C" w:rsidR="003E1A25" w:rsidRDefault="004D28EA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C00000"/>
          <w:sz w:val="24"/>
          <w:szCs w:val="24"/>
          <w:lang w:eastAsia="hu-HU"/>
        </w:rPr>
      </w:pPr>
      <w:proofErr w:type="spellStart"/>
      <w:r w:rsidRPr="003E1A25">
        <w:rPr>
          <w:rFonts w:ascii="inherit" w:eastAsia="Times New Roman" w:hAnsi="inherit" w:cs="Segoe UI Historic"/>
          <w:b/>
          <w:bCs/>
          <w:color w:val="C00000"/>
          <w:sz w:val="24"/>
          <w:szCs w:val="24"/>
          <w:lang w:eastAsia="hu-HU"/>
        </w:rPr>
        <w:t>Csoportonkénti</w:t>
      </w:r>
      <w:proofErr w:type="spellEnd"/>
      <w:r w:rsidRPr="003E1A25">
        <w:rPr>
          <w:rFonts w:ascii="inherit" w:eastAsia="Times New Roman" w:hAnsi="inherit" w:cs="Segoe UI Historic"/>
          <w:b/>
          <w:bCs/>
          <w:color w:val="C00000"/>
          <w:sz w:val="24"/>
          <w:szCs w:val="24"/>
          <w:lang w:eastAsia="hu-HU"/>
        </w:rPr>
        <w:t xml:space="preserve"> menetrend:</w:t>
      </w:r>
    </w:p>
    <w:p w14:paraId="368C4611" w14:textId="77777777" w:rsidR="00781720" w:rsidRPr="003E1A25" w:rsidRDefault="00781720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C00000"/>
          <w:sz w:val="24"/>
          <w:szCs w:val="24"/>
          <w:lang w:eastAsia="hu-HU"/>
        </w:rPr>
      </w:pPr>
    </w:p>
    <w:p w14:paraId="52F31CD7" w14:textId="40B40A6B" w:rsidR="00A903AA" w:rsidRPr="00A903AA" w:rsidRDefault="00A903AA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</w:pPr>
      <w:r w:rsidRPr="00A903AA">
        <w:rPr>
          <w:rFonts w:ascii="inherit" w:eastAsia="Times New Roman" w:hAnsi="inherit" w:cs="Segoe UI Historic"/>
          <w:b/>
          <w:bCs/>
          <w:color w:val="080809"/>
          <w:sz w:val="23"/>
          <w:szCs w:val="23"/>
          <w:u w:val="single"/>
          <w:lang w:eastAsia="hu-HU"/>
        </w:rPr>
        <w:t>Hétszínvirág óvodából</w:t>
      </w:r>
      <w:r w:rsidRPr="00A903AA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a Pitypang-Búzavirág és Hóvirág csoport</w:t>
      </w: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,</w:t>
      </w:r>
      <w:r w:rsidRPr="00A903AA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valamint a </w:t>
      </w:r>
      <w:r w:rsidRPr="00A903AA">
        <w:rPr>
          <w:rFonts w:ascii="inherit" w:eastAsia="Times New Roman" w:hAnsi="inherit" w:cs="Segoe UI Historic"/>
          <w:b/>
          <w:bCs/>
          <w:color w:val="080809"/>
          <w:sz w:val="23"/>
          <w:szCs w:val="23"/>
          <w:u w:val="single"/>
          <w:lang w:eastAsia="hu-HU"/>
        </w:rPr>
        <w:t>Patakparti óvodából</w:t>
      </w:r>
      <w:r w:rsidRPr="00A903AA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a Vuk-Sün Balázs-Csiga és Mazsola csoport</w:t>
      </w:r>
      <w:r w:rsidR="00AD1F91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osok</w:t>
      </w:r>
      <w:r w:rsidRPr="00A903AA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</w:t>
      </w:r>
    </w:p>
    <w:p w14:paraId="4A9F241F" w14:textId="6B98595B" w:rsidR="004D28EA" w:rsidRDefault="004D28EA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</w:pPr>
      <w:r w:rsidRPr="00A903AA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 xml:space="preserve"> Indulás az óvodakaputól biciklivel-futóbiciklivel </w:t>
      </w:r>
      <w:r w:rsidR="009209A4"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8</w:t>
      </w:r>
      <w:r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:00-kor, </w:t>
      </w:r>
      <w:r w:rsidRPr="00A903AA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a Sportvároshoz. </w:t>
      </w:r>
      <w:r w:rsidR="009209A4"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8</w:t>
      </w:r>
      <w:r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 xml:space="preserve">:15 – </w:t>
      </w:r>
      <w:r w:rsidR="009209A4"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8</w:t>
      </w:r>
      <w:r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50</w:t>
      </w:r>
      <w:r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-ig </w:t>
      </w:r>
      <w:r w:rsidRPr="00A903AA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szlalomozás,</w:t>
      </w:r>
      <w:r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 </w:t>
      </w:r>
      <w:r w:rsidRPr="00A903AA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majd a helyszínen érmek átadása és hozzátartozókkal közös visszaérkezés az óvodakapuhoz</w:t>
      </w:r>
      <w:r w:rsidRP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.</w:t>
      </w:r>
      <w:r w:rsidR="00A903AA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 xml:space="preserve"> </w:t>
      </w:r>
    </w:p>
    <w:p w14:paraId="41F6350A" w14:textId="77777777" w:rsidR="0007409C" w:rsidRPr="00A903AA" w:rsidRDefault="0007409C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</w:pPr>
    </w:p>
    <w:p w14:paraId="2A49ADA6" w14:textId="47E351C6" w:rsidR="0007409C" w:rsidRDefault="0007409C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</w:pP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u w:val="single"/>
          <w:lang w:eastAsia="hu-HU"/>
        </w:rPr>
        <w:t xml:space="preserve">Patakparti óvodából </w:t>
      </w:r>
      <w:r w:rsidRPr="0078172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a Szivárvány-Katica-Pillangó-</w:t>
      </w:r>
      <w:proofErr w:type="spellStart"/>
      <w:r w:rsidRPr="0078172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Mici</w:t>
      </w:r>
      <w:proofErr w:type="spellEnd"/>
      <w:r w:rsidRPr="0078172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Mackó csoport, valamint a </w:t>
      </w: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u w:val="single"/>
          <w:lang w:eastAsia="hu-HU"/>
        </w:rPr>
        <w:t xml:space="preserve">Vizikék óvodából </w:t>
      </w:r>
      <w:r w:rsidRPr="0078172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a Kékcinke, Somvirág, Margaréta csoport</w:t>
      </w:r>
      <w:r w:rsidR="00AD1F91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osok</w:t>
      </w:r>
    </w:p>
    <w:p w14:paraId="56398910" w14:textId="4309B6EF" w:rsidR="004D28EA" w:rsidRDefault="004D28EA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</w:pPr>
      <w:r w:rsidRPr="0007409C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 xml:space="preserve">Indulás az óvodakaputól </w:t>
      </w:r>
      <w:r w:rsidR="009209A4"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8</w:t>
      </w:r>
      <w:r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3</w:t>
      </w:r>
      <w:r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0-kor</w:t>
      </w:r>
      <w:r w:rsidRPr="0007409C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 xml:space="preserve">, biciklizés </w:t>
      </w:r>
      <w:bookmarkStart w:id="1" w:name="_Hlk193976131"/>
      <w:r w:rsidRPr="0007409C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a</w:t>
      </w:r>
      <w:r w:rsidR="004F07EC" w:rsidRPr="0007409C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 xml:space="preserve"> Sportvárosban</w:t>
      </w:r>
      <w:r w:rsidRPr="0007409C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 xml:space="preserve"> </w:t>
      </w:r>
      <w:bookmarkEnd w:id="1"/>
      <w:r w:rsidR="009209A4"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8</w:t>
      </w:r>
      <w:r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50</w:t>
      </w:r>
      <w:r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–0</w:t>
      </w:r>
      <w:r w:rsidR="00935B30"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9</w:t>
      </w:r>
      <w:r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9:25</w:t>
      </w:r>
      <w:r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-ig</w:t>
      </w:r>
      <w:r w:rsidRPr="0007409C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, majd a helyszínen érmek átadása és szülőkkel közös visszaérkezés az óvodakapuhoz</w:t>
      </w:r>
      <w:r w:rsidRPr="0007409C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.</w:t>
      </w:r>
    </w:p>
    <w:p w14:paraId="78EE9ED2" w14:textId="77777777" w:rsidR="0007409C" w:rsidRPr="0007409C" w:rsidRDefault="0007409C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</w:pPr>
    </w:p>
    <w:p w14:paraId="70F7CDA5" w14:textId="583119AB" w:rsidR="00781720" w:rsidRPr="00211B51" w:rsidRDefault="00F65BC0" w:rsidP="00887703">
      <w:pPr>
        <w:spacing w:after="12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0F0F0"/>
        </w:rPr>
      </w:pPr>
      <w:r w:rsidRPr="00887703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u w:val="single"/>
          <w:lang w:eastAsia="hu-HU"/>
        </w:rPr>
        <w:t xml:space="preserve">Zöldikék </w:t>
      </w:r>
      <w:r w:rsidR="00781720" w:rsidRPr="00887703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u w:val="single"/>
          <w:lang w:eastAsia="hu-HU"/>
        </w:rPr>
        <w:t>ó</w:t>
      </w:r>
      <w:r w:rsidRPr="00887703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u w:val="single"/>
          <w:lang w:eastAsia="hu-HU"/>
        </w:rPr>
        <w:t xml:space="preserve">vodából a </w:t>
      </w:r>
      <w:r w:rsidR="00781720" w:rsidRPr="00887703">
        <w:rPr>
          <w:rFonts w:ascii="Times New Roman" w:hAnsi="Times New Roman" w:cs="Times New Roman"/>
          <w:b/>
          <w:bCs/>
          <w:sz w:val="24"/>
          <w:szCs w:val="24"/>
          <w:shd w:val="clear" w:color="auto" w:fill="F0F0F0"/>
        </w:rPr>
        <w:t xml:space="preserve">Pillangó, Sün Balázs, Katica, és a Maci csoport, valamint a </w:t>
      </w:r>
      <w:r w:rsidR="00781720" w:rsidRPr="0088770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0F0F0"/>
        </w:rPr>
        <w:t>Szivárvány óvodából</w:t>
      </w:r>
      <w:r w:rsidR="00781720" w:rsidRPr="00887703">
        <w:rPr>
          <w:rFonts w:ascii="Times New Roman" w:hAnsi="Times New Roman" w:cs="Times New Roman"/>
          <w:b/>
          <w:bCs/>
          <w:sz w:val="24"/>
          <w:szCs w:val="24"/>
          <w:shd w:val="clear" w:color="auto" w:fill="F0F0F0"/>
        </w:rPr>
        <w:t xml:space="preserve"> a</w:t>
      </w:r>
      <w:r w:rsidR="00AD1F91" w:rsidRPr="00887703">
        <w:rPr>
          <w:rFonts w:ascii="Times New Roman" w:hAnsi="Times New Roman" w:cs="Times New Roman"/>
          <w:b/>
          <w:bCs/>
          <w:sz w:val="24"/>
          <w:szCs w:val="24"/>
          <w:shd w:val="clear" w:color="auto" w:fill="F0F0F0"/>
        </w:rPr>
        <w:t>z Aranyhal és Aranynap csoportosok</w:t>
      </w:r>
    </w:p>
    <w:p w14:paraId="784C0672" w14:textId="4A5EF257" w:rsidR="004D28EA" w:rsidRPr="00781720" w:rsidRDefault="004D28EA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</w:pPr>
      <w:r w:rsidRPr="00781720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Indulás az óvodakaputól </w:t>
      </w:r>
      <w:r w:rsidR="00935B30"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9</w:t>
      </w:r>
      <w:r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1</w:t>
      </w:r>
      <w:r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0-kor, </w:t>
      </w:r>
      <w:r w:rsidR="004F07EC" w:rsidRPr="00781720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 xml:space="preserve">biciklizés a Sportvárosban </w:t>
      </w:r>
      <w:r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0</w:t>
      </w:r>
      <w:r w:rsidR="00935B30"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9</w:t>
      </w:r>
      <w:r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2</w:t>
      </w:r>
      <w:r w:rsidR="009209A4"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5</w:t>
      </w:r>
      <w:r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 xml:space="preserve"> –</w:t>
      </w:r>
      <w:r w:rsidR="00935B30"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10</w:t>
      </w:r>
      <w:r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00</w:t>
      </w:r>
      <w:r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-ig,</w:t>
      </w:r>
      <w:r w:rsidRPr="00781720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 majd a helyszínen érmek átadása és szülőkkel közös visszaérkezés az óvodakapuhoz</w:t>
      </w:r>
      <w:r w:rsidRPr="0078172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.</w:t>
      </w:r>
    </w:p>
    <w:p w14:paraId="54D33B00" w14:textId="77777777" w:rsidR="0007409C" w:rsidRDefault="0007409C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</w:pPr>
    </w:p>
    <w:p w14:paraId="508A5380" w14:textId="77777777" w:rsidR="00AD1F91" w:rsidRDefault="00781720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</w:pPr>
      <w:r w:rsidRPr="00A903AA">
        <w:rPr>
          <w:rFonts w:ascii="inherit" w:eastAsia="Times New Roman" w:hAnsi="inherit" w:cs="Segoe UI Historic"/>
          <w:b/>
          <w:bCs/>
          <w:color w:val="080809"/>
          <w:sz w:val="23"/>
          <w:szCs w:val="23"/>
          <w:u w:val="single"/>
          <w:lang w:eastAsia="hu-HU"/>
        </w:rPr>
        <w:t>Hétszínvirág óvodából</w:t>
      </w:r>
      <w:r w:rsidRPr="00A903AA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a </w:t>
      </w: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Napsugár – Misimókus - Nefelejcs csoport, valamint a </w:t>
      </w:r>
    </w:p>
    <w:p w14:paraId="4C549CED" w14:textId="4F62D4B5" w:rsidR="00781720" w:rsidRDefault="00781720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</w:pPr>
      <w:r w:rsidRPr="00781720">
        <w:rPr>
          <w:rFonts w:ascii="inherit" w:eastAsia="Times New Roman" w:hAnsi="inherit" w:cs="Segoe UI Historic"/>
          <w:b/>
          <w:bCs/>
          <w:color w:val="080809"/>
          <w:sz w:val="23"/>
          <w:szCs w:val="23"/>
          <w:u w:val="single"/>
          <w:lang w:eastAsia="hu-HU"/>
        </w:rPr>
        <w:t>Vizikék óvodából</w:t>
      </w: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a Maci</w:t>
      </w:r>
      <w:r w:rsidR="00E514EC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- </w:t>
      </w: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Sün Dorottya-Méhecske csoport</w:t>
      </w:r>
      <w:r w:rsidR="00AD1F91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osok</w:t>
      </w: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 xml:space="preserve"> </w:t>
      </w:r>
    </w:p>
    <w:p w14:paraId="0C1E0F79" w14:textId="6A43A4D7" w:rsidR="004D28EA" w:rsidRPr="00AD1F91" w:rsidRDefault="004D28EA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</w:pPr>
      <w:r w:rsidRPr="00AD1F91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Indulás az óvodakaputól </w:t>
      </w:r>
      <w:r w:rsidR="009209A4"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9</w:t>
      </w:r>
      <w:r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45</w:t>
      </w:r>
      <w:r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-kor,</w:t>
      </w:r>
      <w:r w:rsidRPr="00AD1F91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 </w:t>
      </w:r>
      <w:r w:rsidR="004F07EC" w:rsidRPr="00AD1F91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 xml:space="preserve">biciklizés a Sportvárosban </w:t>
      </w:r>
      <w:r w:rsidR="00935B30"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10</w:t>
      </w:r>
      <w:r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00</w:t>
      </w:r>
      <w:r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 xml:space="preserve"> –</w:t>
      </w:r>
      <w:r w:rsidR="00935B30"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10</w:t>
      </w:r>
      <w:r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:</w:t>
      </w:r>
      <w:r w:rsidR="00935B30"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40</w:t>
      </w:r>
      <w:r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-ig,</w:t>
      </w:r>
      <w:r w:rsidRPr="00AD1F91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 majd a helyszínen érmek átadása és szülőkkel közös visszaérkezés biciklivel-futóbiciklivel az</w:t>
      </w:r>
      <w:r w:rsidR="00211B51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 xml:space="preserve"> </w:t>
      </w:r>
      <w:r w:rsidRPr="00AD1F91">
        <w:rPr>
          <w:rFonts w:ascii="inherit" w:eastAsia="Times New Roman" w:hAnsi="inherit" w:cs="Segoe UI Historic"/>
          <w:i/>
          <w:iCs/>
          <w:color w:val="080809"/>
          <w:sz w:val="23"/>
          <w:szCs w:val="23"/>
          <w:lang w:eastAsia="hu-HU"/>
        </w:rPr>
        <w:t>óvodakapuhoz</w:t>
      </w:r>
      <w:r w:rsidRPr="00AD1F91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hu-HU"/>
        </w:rPr>
        <w:t>.</w:t>
      </w:r>
    </w:p>
    <w:p w14:paraId="743C1FCF" w14:textId="77777777" w:rsidR="003E1A25" w:rsidRDefault="003E1A25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14:paraId="784450D2" w14:textId="77777777" w:rsidR="004D28EA" w:rsidRDefault="004D28EA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Ez a különleges nap a közös élményekről, a természet szeretetéről, a környezettudatosságról és az egészséges mozgás öröméről szól.</w:t>
      </w:r>
    </w:p>
    <w:p w14:paraId="6FDD8D82" w14:textId="77777777" w:rsidR="004D28EA" w:rsidRDefault="004D28EA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Mindenkinek felejthetetlen élményeket kívánok!</w:t>
      </w:r>
    </w:p>
    <w:p w14:paraId="3CC0AF1D" w14:textId="77777777" w:rsidR="00887703" w:rsidRDefault="00887703" w:rsidP="00887703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</w:pPr>
    </w:p>
    <w:p w14:paraId="0251506A" w14:textId="77777777" w:rsidR="00887703" w:rsidRDefault="004D28EA" w:rsidP="00887703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</w:pPr>
      <w:r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hu-HU"/>
        </w:rPr>
        <w:t>Szeretettel és tisztelettel:</w:t>
      </w:r>
    </w:p>
    <w:p w14:paraId="257FF726" w14:textId="470ABF15" w:rsidR="0017310C" w:rsidRPr="006F397A" w:rsidRDefault="004D28EA" w:rsidP="00887703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br/>
        <w:t>Kerekes Attila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br/>
        <w:t>(a rendezvény szervezője és koordinátora)</w:t>
      </w:r>
    </w:p>
    <w:sectPr w:rsidR="0017310C" w:rsidRPr="006F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71B52"/>
    <w:multiLevelType w:val="hybridMultilevel"/>
    <w:tmpl w:val="82708ABE"/>
    <w:lvl w:ilvl="0" w:tplc="8C5ABE5C">
      <w:start w:val="202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2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EA"/>
    <w:rsid w:val="0007409C"/>
    <w:rsid w:val="00093D55"/>
    <w:rsid w:val="00165AC3"/>
    <w:rsid w:val="0017310C"/>
    <w:rsid w:val="001C5AE9"/>
    <w:rsid w:val="00211B51"/>
    <w:rsid w:val="002334E9"/>
    <w:rsid w:val="0029710B"/>
    <w:rsid w:val="003571CD"/>
    <w:rsid w:val="003C30F9"/>
    <w:rsid w:val="003E1A25"/>
    <w:rsid w:val="003E6F20"/>
    <w:rsid w:val="004D28EA"/>
    <w:rsid w:val="004F07EC"/>
    <w:rsid w:val="006A17DB"/>
    <w:rsid w:val="006E4E0A"/>
    <w:rsid w:val="006F397A"/>
    <w:rsid w:val="00781720"/>
    <w:rsid w:val="007D685C"/>
    <w:rsid w:val="0082199E"/>
    <w:rsid w:val="00887703"/>
    <w:rsid w:val="009209A4"/>
    <w:rsid w:val="00935B30"/>
    <w:rsid w:val="00972278"/>
    <w:rsid w:val="009B2D1F"/>
    <w:rsid w:val="00A903AA"/>
    <w:rsid w:val="00AD1F91"/>
    <w:rsid w:val="00AE1120"/>
    <w:rsid w:val="00B208EA"/>
    <w:rsid w:val="00B85879"/>
    <w:rsid w:val="00CE114B"/>
    <w:rsid w:val="00D55E4D"/>
    <w:rsid w:val="00D76933"/>
    <w:rsid w:val="00E514EC"/>
    <w:rsid w:val="00F65BC0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9B76"/>
  <w15:chartTrackingRefBased/>
  <w15:docId w15:val="{973B6EBB-9DBF-4346-84E1-FA55073D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28EA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D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28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28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28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28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28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28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D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D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28E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D28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28EA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D28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28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28EA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4D2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Ovi20231115</dc:creator>
  <cp:keywords/>
  <dc:description/>
  <cp:lastModifiedBy>Rácz Botond</cp:lastModifiedBy>
  <cp:revision>3</cp:revision>
  <dcterms:created xsi:type="dcterms:W3CDTF">2025-07-08T11:22:00Z</dcterms:created>
  <dcterms:modified xsi:type="dcterms:W3CDTF">2025-12-05T12:45:00Z</dcterms:modified>
</cp:coreProperties>
</file>