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D9F4" w14:textId="4C56B8CD" w:rsidR="006104D6" w:rsidRDefault="006104D6" w:rsidP="006104D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Foglalkozástervezet </w:t>
      </w:r>
      <w:r w:rsidR="00651EF0">
        <w:rPr>
          <w:rFonts w:ascii="Times New Roman" w:hAnsi="Times New Roman"/>
          <w:b/>
          <w:sz w:val="32"/>
          <w:szCs w:val="32"/>
        </w:rPr>
        <w:t>- Biciklinap</w:t>
      </w:r>
    </w:p>
    <w:p w14:paraId="0FAA5456" w14:textId="77777777" w:rsidR="00342F87" w:rsidRPr="00205F00" w:rsidRDefault="00342F87" w:rsidP="006104D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A2C6A91" w14:textId="198D8DB7" w:rsidR="006104D6" w:rsidRPr="00342F87" w:rsidRDefault="006104D6" w:rsidP="00ED7720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Óvodapedagógus neve:</w:t>
      </w:r>
      <w:r w:rsidRPr="00342F87">
        <w:rPr>
          <w:rFonts w:ascii="Times New Roman" w:hAnsi="Times New Roman"/>
          <w:sz w:val="24"/>
          <w:szCs w:val="24"/>
        </w:rPr>
        <w:t xml:space="preserve"> </w:t>
      </w:r>
      <w:r w:rsidR="006513EF" w:rsidRPr="00342F87">
        <w:rPr>
          <w:rFonts w:ascii="Times New Roman" w:hAnsi="Times New Roman"/>
          <w:sz w:val="24"/>
          <w:szCs w:val="24"/>
        </w:rPr>
        <w:t>Kerekes Attila</w:t>
      </w:r>
    </w:p>
    <w:p w14:paraId="6500F924" w14:textId="47597ABB" w:rsidR="006104D6" w:rsidRDefault="006104D6" w:rsidP="00ED7720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A foglalkozás ideje:</w:t>
      </w:r>
      <w:r w:rsidRPr="00342F87">
        <w:rPr>
          <w:rFonts w:ascii="Times New Roman" w:hAnsi="Times New Roman"/>
          <w:sz w:val="24"/>
          <w:szCs w:val="24"/>
        </w:rPr>
        <w:t xml:space="preserve"> 20</w:t>
      </w:r>
      <w:r w:rsidR="006513EF" w:rsidRPr="00342F87">
        <w:rPr>
          <w:rFonts w:ascii="Times New Roman" w:hAnsi="Times New Roman"/>
          <w:sz w:val="24"/>
          <w:szCs w:val="24"/>
        </w:rPr>
        <w:t>2</w:t>
      </w:r>
      <w:r w:rsidR="00277E79">
        <w:rPr>
          <w:rFonts w:ascii="Times New Roman" w:hAnsi="Times New Roman"/>
          <w:sz w:val="24"/>
          <w:szCs w:val="24"/>
        </w:rPr>
        <w:t>5</w:t>
      </w:r>
      <w:r w:rsidRPr="00342F87">
        <w:rPr>
          <w:rFonts w:ascii="Times New Roman" w:hAnsi="Times New Roman"/>
          <w:sz w:val="24"/>
          <w:szCs w:val="24"/>
        </w:rPr>
        <w:t xml:space="preserve">. </w:t>
      </w:r>
      <w:r w:rsidR="006513EF" w:rsidRPr="00342F87">
        <w:rPr>
          <w:rFonts w:ascii="Times New Roman" w:hAnsi="Times New Roman"/>
          <w:sz w:val="24"/>
          <w:szCs w:val="24"/>
        </w:rPr>
        <w:t>március</w:t>
      </w:r>
      <w:r w:rsidRPr="00342F87">
        <w:rPr>
          <w:rFonts w:ascii="Times New Roman" w:hAnsi="Times New Roman"/>
          <w:sz w:val="24"/>
          <w:szCs w:val="24"/>
        </w:rPr>
        <w:t xml:space="preserve"> </w:t>
      </w:r>
      <w:r w:rsidR="00277E79">
        <w:rPr>
          <w:rFonts w:ascii="Times New Roman" w:hAnsi="Times New Roman"/>
          <w:sz w:val="24"/>
          <w:szCs w:val="24"/>
        </w:rPr>
        <w:t>1</w:t>
      </w:r>
      <w:r w:rsidR="006513EF" w:rsidRPr="00342F87">
        <w:rPr>
          <w:rFonts w:ascii="Times New Roman" w:hAnsi="Times New Roman"/>
          <w:sz w:val="24"/>
          <w:szCs w:val="24"/>
        </w:rPr>
        <w:t>7</w:t>
      </w:r>
      <w:r w:rsidRPr="00342F87">
        <w:rPr>
          <w:rFonts w:ascii="Times New Roman" w:hAnsi="Times New Roman"/>
          <w:sz w:val="24"/>
          <w:szCs w:val="24"/>
        </w:rPr>
        <w:t xml:space="preserve">. </w:t>
      </w:r>
      <w:r w:rsidR="00BA3F80">
        <w:rPr>
          <w:rFonts w:ascii="Times New Roman" w:hAnsi="Times New Roman"/>
          <w:sz w:val="24"/>
          <w:szCs w:val="24"/>
        </w:rPr>
        <w:t>10:20 -tól, Csoportonként 20 percben</w:t>
      </w:r>
    </w:p>
    <w:p w14:paraId="4EC630CC" w14:textId="5F83EBF1" w:rsidR="00ED7720" w:rsidRPr="00342F87" w:rsidRDefault="004003BE" w:rsidP="00ED7720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4003BE">
        <w:rPr>
          <w:rFonts w:ascii="Times New Roman" w:hAnsi="Times New Roman"/>
          <w:b/>
          <w:bCs/>
          <w:sz w:val="24"/>
          <w:szCs w:val="24"/>
        </w:rPr>
        <w:t>Helyszín:</w:t>
      </w:r>
      <w:r>
        <w:rPr>
          <w:rFonts w:ascii="Times New Roman" w:hAnsi="Times New Roman"/>
          <w:sz w:val="24"/>
          <w:szCs w:val="24"/>
        </w:rPr>
        <w:t xml:space="preserve"> Óvodaudvar, nagy biciklipálya</w:t>
      </w:r>
    </w:p>
    <w:p w14:paraId="25AD1E48" w14:textId="77777777" w:rsidR="00EC6E11" w:rsidRDefault="006104D6" w:rsidP="00ED7720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 xml:space="preserve">Csoport: </w:t>
      </w:r>
      <w:r w:rsidR="006513EF" w:rsidRPr="00342F87">
        <w:rPr>
          <w:rFonts w:ascii="Times New Roman" w:hAnsi="Times New Roman"/>
          <w:sz w:val="24"/>
          <w:szCs w:val="24"/>
        </w:rPr>
        <w:t>Középső</w:t>
      </w:r>
      <w:r w:rsidR="00277E79">
        <w:rPr>
          <w:rFonts w:ascii="Times New Roman" w:hAnsi="Times New Roman"/>
          <w:sz w:val="24"/>
          <w:szCs w:val="24"/>
        </w:rPr>
        <w:t>-nagy</w:t>
      </w:r>
      <w:r w:rsidRPr="00342F87">
        <w:rPr>
          <w:rFonts w:ascii="Times New Roman" w:hAnsi="Times New Roman"/>
          <w:sz w:val="24"/>
          <w:szCs w:val="24"/>
        </w:rPr>
        <w:t xml:space="preserve"> csoport</w:t>
      </w:r>
    </w:p>
    <w:p w14:paraId="7162CA51" w14:textId="4B7369C2" w:rsidR="006104D6" w:rsidRPr="00342F87" w:rsidRDefault="006104D6" w:rsidP="006104D6">
      <w:pPr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sz w:val="24"/>
          <w:szCs w:val="24"/>
          <w:u w:val="single"/>
        </w:rPr>
        <w:br/>
      </w:r>
      <w:r w:rsidRPr="00342F87">
        <w:rPr>
          <w:rFonts w:ascii="Times New Roman" w:hAnsi="Times New Roman"/>
          <w:b/>
          <w:sz w:val="24"/>
          <w:szCs w:val="24"/>
        </w:rPr>
        <w:t xml:space="preserve">Tevékenység forma: </w:t>
      </w:r>
      <w:r w:rsidR="00277E79">
        <w:rPr>
          <w:rFonts w:ascii="Times New Roman" w:hAnsi="Times New Roman"/>
          <w:sz w:val="24"/>
          <w:szCs w:val="24"/>
        </w:rPr>
        <w:t>Differenciált biciklis foglalkozás</w:t>
      </w:r>
    </w:p>
    <w:p w14:paraId="75F8895F" w14:textId="0F72507F" w:rsidR="006104D6" w:rsidRPr="00342F87" w:rsidRDefault="006104D6" w:rsidP="006104D6">
      <w:pPr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A tevékenység előzménye:</w:t>
      </w:r>
      <w:r w:rsidR="006513EF" w:rsidRPr="00342F87">
        <w:rPr>
          <w:rFonts w:ascii="Times New Roman" w:hAnsi="Times New Roman"/>
          <w:sz w:val="24"/>
          <w:szCs w:val="24"/>
        </w:rPr>
        <w:t xml:space="preserve"> </w:t>
      </w:r>
      <w:r w:rsidR="00277E79">
        <w:rPr>
          <w:rFonts w:ascii="Times New Roman" w:hAnsi="Times New Roman"/>
          <w:sz w:val="24"/>
          <w:szCs w:val="24"/>
        </w:rPr>
        <w:t xml:space="preserve">Biciklik folyamatos napi szintű használata, </w:t>
      </w:r>
      <w:r w:rsidR="00953D16">
        <w:rPr>
          <w:rFonts w:ascii="Times New Roman" w:hAnsi="Times New Roman"/>
          <w:sz w:val="24"/>
          <w:szCs w:val="24"/>
        </w:rPr>
        <w:t xml:space="preserve">Heti 1 </w:t>
      </w:r>
      <w:r w:rsidR="00277E79">
        <w:rPr>
          <w:rFonts w:ascii="Times New Roman" w:hAnsi="Times New Roman"/>
          <w:sz w:val="24"/>
          <w:szCs w:val="24"/>
        </w:rPr>
        <w:t>csoportos biciklifoglalkozás</w:t>
      </w:r>
    </w:p>
    <w:p w14:paraId="5ABAFCC4" w14:textId="2887272D" w:rsidR="006104D6" w:rsidRPr="00342F87" w:rsidRDefault="006104D6" w:rsidP="006104D6">
      <w:pPr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A tevékenység tartalma/ témája:</w:t>
      </w:r>
      <w:r w:rsidRPr="00342F87">
        <w:rPr>
          <w:rFonts w:ascii="Times New Roman" w:hAnsi="Times New Roman"/>
          <w:sz w:val="24"/>
          <w:szCs w:val="24"/>
        </w:rPr>
        <w:t xml:space="preserve"> </w:t>
      </w:r>
      <w:r w:rsidR="00277E79">
        <w:rPr>
          <w:rFonts w:ascii="Times New Roman" w:hAnsi="Times New Roman"/>
          <w:sz w:val="24"/>
          <w:szCs w:val="24"/>
        </w:rPr>
        <w:t>Biciklis készségek fejlesztése képességszintnek megfelelően, játékos feladatokkal</w:t>
      </w:r>
    </w:p>
    <w:p w14:paraId="527FE3C3" w14:textId="6D422105" w:rsidR="006104D6" w:rsidRPr="00342F87" w:rsidRDefault="006104D6" w:rsidP="006104D6">
      <w:pPr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 xml:space="preserve">Munkaforma: </w:t>
      </w:r>
      <w:r w:rsidR="006513EF" w:rsidRPr="00342F87">
        <w:rPr>
          <w:rFonts w:ascii="Times New Roman" w:hAnsi="Times New Roman"/>
          <w:sz w:val="24"/>
          <w:szCs w:val="24"/>
        </w:rPr>
        <w:t>Csoportos-egyéni</w:t>
      </w:r>
      <w:r w:rsidRPr="00342F87">
        <w:rPr>
          <w:rFonts w:ascii="Times New Roman" w:hAnsi="Times New Roman"/>
          <w:sz w:val="24"/>
          <w:szCs w:val="24"/>
        </w:rPr>
        <w:t xml:space="preserve"> munka, csoportos szervezési keret</w:t>
      </w:r>
    </w:p>
    <w:p w14:paraId="06525DB1" w14:textId="7726D656" w:rsidR="004D6C17" w:rsidRPr="00E116BB" w:rsidRDefault="006104D6" w:rsidP="00832F1E">
      <w:pPr>
        <w:spacing w:after="0" w:line="240" w:lineRule="exact"/>
        <w:rPr>
          <w:rFonts w:ascii="Times New Roman" w:eastAsia="Times New Roman" w:hAnsi="Times New Roman"/>
          <w:b/>
          <w:bCs/>
          <w:sz w:val="27"/>
          <w:szCs w:val="27"/>
          <w:lang w:eastAsia="hu-HU"/>
        </w:rPr>
      </w:pPr>
      <w:r w:rsidRPr="00342F87">
        <w:rPr>
          <w:rFonts w:ascii="Times New Roman" w:hAnsi="Times New Roman"/>
          <w:b/>
          <w:sz w:val="24"/>
          <w:szCs w:val="24"/>
        </w:rPr>
        <w:t>A tevékenység célja</w:t>
      </w:r>
      <w:r w:rsidR="00486ED2">
        <w:rPr>
          <w:rFonts w:ascii="Times New Roman" w:hAnsi="Times New Roman"/>
          <w:b/>
          <w:sz w:val="24"/>
          <w:szCs w:val="24"/>
        </w:rPr>
        <w:t>i</w:t>
      </w:r>
      <w:r w:rsidRPr="00342F87">
        <w:rPr>
          <w:rFonts w:ascii="Times New Roman" w:hAnsi="Times New Roman"/>
          <w:b/>
          <w:sz w:val="24"/>
          <w:szCs w:val="24"/>
        </w:rPr>
        <w:t>:</w:t>
      </w:r>
      <w:r w:rsidR="00697666" w:rsidRPr="00342F87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 </w:t>
      </w:r>
    </w:p>
    <w:p w14:paraId="3D23AC83" w14:textId="6F507AF9" w:rsidR="004D6C17" w:rsidRDefault="00ED7720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C37FB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4D6C1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-</w:t>
      </w:r>
      <w:r w:rsidR="004D6C17" w:rsidRPr="00E116BB">
        <w:rPr>
          <w:rFonts w:ascii="Times New Roman" w:eastAsia="Times New Roman" w:hAnsi="Times New Roman"/>
          <w:sz w:val="24"/>
          <w:szCs w:val="24"/>
          <w:lang w:eastAsia="hu-HU"/>
        </w:rPr>
        <w:t>A gyerekek megtanulják a biztonságos biciklizés alapjait</w:t>
      </w:r>
      <w:r w:rsidR="00832F1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2E6C0E3" w14:textId="77777777" w:rsidR="00ED7720" w:rsidRDefault="00ED7720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-Alakuljon ki a biciklizéshez való pozitív viszony, szeretettel vegyenek részt a </w:t>
      </w:r>
    </w:p>
    <w:p w14:paraId="0F3C4B2C" w14:textId="5F2A8282" w:rsidR="004D6C17" w:rsidRPr="00ED7720" w:rsidRDefault="00ED7720" w:rsidP="00832F1E">
      <w:pPr>
        <w:spacing w:after="0" w:line="240" w:lineRule="exac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mozgástevékenységben </w:t>
      </w:r>
    </w:p>
    <w:p w14:paraId="0F5193A6" w14:textId="171C969A" w:rsidR="006104D6" w:rsidRPr="00342F87" w:rsidRDefault="006104D6" w:rsidP="00832F1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99F3C62" w14:textId="77777777" w:rsidR="00ED7720" w:rsidRDefault="006104D6" w:rsidP="00ED7720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A tevékenység feladatai:</w:t>
      </w:r>
    </w:p>
    <w:p w14:paraId="07EC0A07" w14:textId="36345882" w:rsidR="00ED7720" w:rsidRDefault="00ED7720" w:rsidP="00ED7720">
      <w:pPr>
        <w:spacing w:after="0" w:line="240" w:lineRule="exac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104D6" w:rsidRPr="00342F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>gyerekek egyensúlyérzék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ének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>, koordinációj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ának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 xml:space="preserve"> és erőnlét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ének fejlesztése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5496EC3" w14:textId="60CF15E8" w:rsidR="00ED7720" w:rsidRDefault="00ED7720" w:rsidP="00ED7720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gyermekek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 xml:space="preserve"> környezettudatosságá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nak növelése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 xml:space="preserve"> a biciklizés, mint fenntartható </w:t>
      </w:r>
    </w:p>
    <w:p w14:paraId="6D2AD580" w14:textId="5EFA8746" w:rsidR="00ED7720" w:rsidRPr="004D6C17" w:rsidRDefault="00ED7720" w:rsidP="00ED7720">
      <w:pPr>
        <w:spacing w:after="0" w:line="240" w:lineRule="exac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 xml:space="preserve">közlekedési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eszköz használatával</w:t>
      </w:r>
      <w:r w:rsidRPr="00E116B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4799F8AF" w14:textId="5CA2B7EE" w:rsidR="006104D6" w:rsidRDefault="00ED7720" w:rsidP="00ED7720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-</w:t>
      </w:r>
      <w:r w:rsidRPr="004D6C17">
        <w:rPr>
          <w:rFonts w:ascii="Times New Roman" w:eastAsia="Times New Roman" w:hAnsi="Times New Roman"/>
          <w:sz w:val="24"/>
          <w:szCs w:val="24"/>
          <w:lang w:eastAsia="hu-HU"/>
        </w:rPr>
        <w:t>Szociális készségek és együttműködés fejlesztése csoportos tevékenységeken keresztül</w:t>
      </w:r>
    </w:p>
    <w:p w14:paraId="1795148B" w14:textId="77777777" w:rsidR="00A6080C" w:rsidRPr="00342F87" w:rsidRDefault="00A6080C" w:rsidP="00832F1E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</w:p>
    <w:p w14:paraId="519E1E90" w14:textId="77777777" w:rsidR="00ED7720" w:rsidRDefault="006104D6" w:rsidP="00832F1E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342F87">
        <w:rPr>
          <w:rFonts w:ascii="Times New Roman" w:hAnsi="Times New Roman"/>
          <w:sz w:val="24"/>
          <w:szCs w:val="24"/>
        </w:rPr>
        <w:t xml:space="preserve"> </w:t>
      </w:r>
      <w:r w:rsidRPr="00342F87">
        <w:rPr>
          <w:rFonts w:ascii="Times New Roman" w:hAnsi="Times New Roman"/>
          <w:b/>
          <w:sz w:val="24"/>
          <w:szCs w:val="24"/>
        </w:rPr>
        <w:t xml:space="preserve">Nevelési feladatok: </w:t>
      </w:r>
    </w:p>
    <w:p w14:paraId="300E2FD5" w14:textId="77777777" w:rsidR="00ED7720" w:rsidRDefault="00ED7720" w:rsidP="00832F1E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-</w:t>
      </w:r>
      <w:r w:rsidR="006104D6" w:rsidRPr="00342F87">
        <w:rPr>
          <w:rFonts w:ascii="Times New Roman" w:hAnsi="Times New Roman"/>
          <w:sz w:val="24"/>
          <w:szCs w:val="24"/>
        </w:rPr>
        <w:t>Gyermekek közösségi élményhez juttatása</w:t>
      </w:r>
      <w:r w:rsidR="00DE3C26">
        <w:rPr>
          <w:rFonts w:ascii="Times New Roman" w:hAnsi="Times New Roman"/>
          <w:sz w:val="24"/>
          <w:szCs w:val="24"/>
        </w:rPr>
        <w:t xml:space="preserve">, </w:t>
      </w:r>
      <w:r w:rsidR="006104D6" w:rsidRPr="00342F87">
        <w:rPr>
          <w:rFonts w:ascii="Times New Roman" w:hAnsi="Times New Roman"/>
          <w:sz w:val="24"/>
          <w:szCs w:val="24"/>
        </w:rPr>
        <w:t xml:space="preserve">együttműködési képesség fejlesztése,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E61FF2" w14:textId="72759C7C" w:rsidR="006104D6" w:rsidRDefault="00ED7720" w:rsidP="00832F1E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104D6" w:rsidRPr="00342F87">
        <w:rPr>
          <w:rFonts w:ascii="Times New Roman" w:hAnsi="Times New Roman"/>
          <w:sz w:val="24"/>
          <w:szCs w:val="24"/>
        </w:rPr>
        <w:t>önállóságra nevelés a nagy</w:t>
      </w:r>
      <w:r w:rsidR="00697666" w:rsidRPr="00342F87">
        <w:rPr>
          <w:rFonts w:ascii="Times New Roman" w:hAnsi="Times New Roman"/>
          <w:sz w:val="24"/>
          <w:szCs w:val="24"/>
        </w:rPr>
        <w:t>obbaknál</w:t>
      </w:r>
      <w:r w:rsidR="006104D6" w:rsidRPr="00342F87">
        <w:rPr>
          <w:rFonts w:ascii="Times New Roman" w:hAnsi="Times New Roman"/>
          <w:sz w:val="24"/>
          <w:szCs w:val="24"/>
        </w:rPr>
        <w:t>.</w:t>
      </w:r>
    </w:p>
    <w:p w14:paraId="15581CB5" w14:textId="71D46694" w:rsidR="00ED7720" w:rsidRDefault="00ED7720" w:rsidP="00832F1E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-Pozitív énkép, önbizalom, önkontroll erősítése.</w:t>
      </w:r>
    </w:p>
    <w:p w14:paraId="42C46AC5" w14:textId="77777777" w:rsidR="00C37FBE" w:rsidRPr="00342F87" w:rsidRDefault="00C37FBE" w:rsidP="00832F1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F6486F8" w14:textId="6DDA8F2F" w:rsidR="006104D6" w:rsidRPr="00342F87" w:rsidRDefault="006104D6" w:rsidP="00832F1E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Didaktikai feladatok:</w:t>
      </w:r>
      <w:r w:rsidR="00931988" w:rsidRPr="00342F87">
        <w:rPr>
          <w:rFonts w:ascii="Times New Roman" w:hAnsi="Times New Roman"/>
          <w:sz w:val="24"/>
          <w:szCs w:val="24"/>
        </w:rPr>
        <w:t xml:space="preserve"> </w:t>
      </w:r>
      <w:r w:rsidR="00ED7720">
        <w:rPr>
          <w:rFonts w:ascii="Times New Roman" w:hAnsi="Times New Roman"/>
          <w:sz w:val="24"/>
          <w:szCs w:val="24"/>
        </w:rPr>
        <w:t>Az ismert mozgásformák nehezítéssel, kiegészítő eszközzel, történő végrehajtásának gyakorlása.</w:t>
      </w:r>
    </w:p>
    <w:p w14:paraId="451D4698" w14:textId="77777777" w:rsidR="00C37FBE" w:rsidRDefault="00C37FBE" w:rsidP="00832F1E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</w:p>
    <w:p w14:paraId="3541877F" w14:textId="0440CDA1" w:rsidR="00832F1E" w:rsidRDefault="006104D6" w:rsidP="00832F1E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Képesség- és készségfejlesztés:</w:t>
      </w:r>
      <w:r w:rsidRPr="00342F87">
        <w:rPr>
          <w:rFonts w:ascii="Times New Roman" w:hAnsi="Times New Roman"/>
          <w:sz w:val="24"/>
          <w:szCs w:val="24"/>
        </w:rPr>
        <w:t xml:space="preserve"> </w:t>
      </w:r>
    </w:p>
    <w:p w14:paraId="4E393631" w14:textId="663002FC" w:rsidR="00832F1E" w:rsidRPr="00832F1E" w:rsidRDefault="00832F1E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1. Mozgásfejlesztés</w:t>
      </w:r>
      <w:r w:rsidR="00C37FBE">
        <w:rPr>
          <w:rFonts w:ascii="Times New Roman" w:eastAsia="Times New Roman" w:hAnsi="Times New Roman"/>
          <w:sz w:val="24"/>
          <w:szCs w:val="24"/>
          <w:lang w:eastAsia="hu-HU"/>
        </w:rPr>
        <w:t>: -</w:t>
      </w: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Egyensúlyérzék, Koordináció Izomfejlesztés</w:t>
      </w:r>
    </w:p>
    <w:p w14:paraId="6ED50FE7" w14:textId="77777777" w:rsidR="00C37FBE" w:rsidRDefault="00832F1E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2. Mentális és Kognitív Fejlődés</w:t>
      </w:r>
      <w:r w:rsidR="00C37FBE">
        <w:rPr>
          <w:rFonts w:ascii="Times New Roman" w:eastAsia="Times New Roman" w:hAnsi="Times New Roman"/>
          <w:sz w:val="24"/>
          <w:szCs w:val="24"/>
          <w:lang w:eastAsia="hu-HU"/>
        </w:rPr>
        <w:t>: -</w:t>
      </w: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Problémamegoldó készségek, Térbeli tájékozódás,</w:t>
      </w:r>
      <w:r w:rsidR="00C37FB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654238F3" w14:textId="649F29CB" w:rsidR="00832F1E" w:rsidRPr="00832F1E" w:rsidRDefault="00C37FBE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832F1E" w:rsidRPr="00832F1E">
        <w:rPr>
          <w:rFonts w:ascii="Times New Roman" w:eastAsia="Times New Roman" w:hAnsi="Times New Roman"/>
          <w:sz w:val="24"/>
          <w:szCs w:val="24"/>
          <w:lang w:eastAsia="hu-HU"/>
        </w:rPr>
        <w:t>Önbizalom növelése</w:t>
      </w:r>
    </w:p>
    <w:p w14:paraId="7E193ADF" w14:textId="495E5194" w:rsidR="00832F1E" w:rsidRPr="00832F1E" w:rsidRDefault="00832F1E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3. Szociális Fejlődés</w:t>
      </w:r>
      <w:r w:rsidR="00C37FBE">
        <w:rPr>
          <w:rFonts w:ascii="Times New Roman" w:eastAsia="Times New Roman" w:hAnsi="Times New Roman"/>
          <w:sz w:val="24"/>
          <w:szCs w:val="24"/>
          <w:lang w:eastAsia="hu-HU"/>
        </w:rPr>
        <w:t>: -</w:t>
      </w: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Közösségi interakció, Szabálykövetés</w:t>
      </w:r>
    </w:p>
    <w:p w14:paraId="431BDF44" w14:textId="41687B30" w:rsidR="00832F1E" w:rsidRPr="00832F1E" w:rsidRDefault="00832F1E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4. Érzelmi Fejlődés</w:t>
      </w:r>
      <w:r w:rsidR="00C37FBE">
        <w:rPr>
          <w:rFonts w:ascii="Times New Roman" w:eastAsia="Times New Roman" w:hAnsi="Times New Roman"/>
          <w:sz w:val="24"/>
          <w:szCs w:val="24"/>
          <w:lang w:eastAsia="hu-HU"/>
        </w:rPr>
        <w:t>: -</w:t>
      </w: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Stresszoldás, Önállóság</w:t>
      </w:r>
    </w:p>
    <w:p w14:paraId="048CB325" w14:textId="74B3E134" w:rsidR="00832F1E" w:rsidRDefault="00832F1E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5. Kreativitás és Képzelet Fejlesztése</w:t>
      </w:r>
      <w:r w:rsidR="00C37FBE">
        <w:rPr>
          <w:rFonts w:ascii="Times New Roman" w:eastAsia="Times New Roman" w:hAnsi="Times New Roman"/>
          <w:sz w:val="24"/>
          <w:szCs w:val="24"/>
          <w:lang w:eastAsia="hu-HU"/>
        </w:rPr>
        <w:t>: -</w:t>
      </w:r>
      <w:r w:rsidRPr="00832F1E">
        <w:rPr>
          <w:rFonts w:ascii="Times New Roman" w:eastAsia="Times New Roman" w:hAnsi="Times New Roman"/>
          <w:sz w:val="24"/>
          <w:szCs w:val="24"/>
          <w:lang w:eastAsia="hu-HU"/>
        </w:rPr>
        <w:t>Játék és felfedezés</w:t>
      </w:r>
    </w:p>
    <w:p w14:paraId="33D36DB8" w14:textId="17FB8FB4" w:rsidR="00ED7720" w:rsidRDefault="00ED7720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 Verbális kommunikáció, szabálytudat</w:t>
      </w:r>
    </w:p>
    <w:p w14:paraId="28C4AAA8" w14:textId="7EBFE8F1" w:rsidR="00ED7720" w:rsidRPr="00832F1E" w:rsidRDefault="00ED7720" w:rsidP="00832F1E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7. Kondícionális képességek: erő. gyorsaság, állóképesség fejlesztése</w:t>
      </w:r>
    </w:p>
    <w:p w14:paraId="104A5A0A" w14:textId="77777777" w:rsidR="00ED7720" w:rsidRDefault="00ED7720" w:rsidP="006104D6">
      <w:pPr>
        <w:rPr>
          <w:rFonts w:ascii="Times New Roman" w:hAnsi="Times New Roman"/>
          <w:sz w:val="24"/>
          <w:szCs w:val="24"/>
        </w:rPr>
      </w:pPr>
    </w:p>
    <w:p w14:paraId="4C5BD584" w14:textId="23585F3D" w:rsidR="006104D6" w:rsidRPr="00342F87" w:rsidRDefault="006104D6" w:rsidP="006104D6">
      <w:pPr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Alkalmazott módszerek, eljárások:</w:t>
      </w:r>
      <w:r w:rsidRPr="00342F87">
        <w:rPr>
          <w:rFonts w:ascii="Times New Roman" w:hAnsi="Times New Roman"/>
          <w:sz w:val="24"/>
          <w:szCs w:val="24"/>
        </w:rPr>
        <w:t xml:space="preserve"> Bemutatás, beszélgetés, magyarázat, dicséret, gyakorlás</w:t>
      </w:r>
      <w:r w:rsidR="00611B1D" w:rsidRPr="00342F87">
        <w:rPr>
          <w:rFonts w:ascii="Times New Roman" w:hAnsi="Times New Roman"/>
          <w:sz w:val="24"/>
          <w:szCs w:val="24"/>
        </w:rPr>
        <w:t>, differenciálás, bátorítás, bíztatás, ellenőrzés, értékelés</w:t>
      </w:r>
      <w:r w:rsidR="00931988" w:rsidRPr="00342F87">
        <w:rPr>
          <w:rFonts w:ascii="Times New Roman" w:hAnsi="Times New Roman"/>
          <w:sz w:val="24"/>
          <w:szCs w:val="24"/>
          <w:shd w:val="clear" w:color="auto" w:fill="FFFFFF"/>
        </w:rPr>
        <w:t xml:space="preserve">. visszajelzés. </w:t>
      </w:r>
      <w:r w:rsidRPr="00342F87">
        <w:rPr>
          <w:rFonts w:ascii="Times New Roman" w:hAnsi="Times New Roman"/>
          <w:sz w:val="24"/>
          <w:szCs w:val="24"/>
        </w:rPr>
        <w:t>Motiváció, egyéni elképzelések támogatása.</w:t>
      </w:r>
    </w:p>
    <w:p w14:paraId="367F0449" w14:textId="014B1AE1" w:rsidR="006A69ED" w:rsidRPr="00C17967" w:rsidRDefault="00C17967" w:rsidP="006104D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Tantárgyi kapcsolatok: </w:t>
      </w:r>
      <w:r w:rsidRPr="00C17967">
        <w:rPr>
          <w:rFonts w:ascii="Times New Roman" w:hAnsi="Times New Roman"/>
          <w:bCs/>
          <w:sz w:val="24"/>
          <w:szCs w:val="24"/>
        </w:rPr>
        <w:t>Matematika, verselés-mondókázás.</w:t>
      </w:r>
    </w:p>
    <w:p w14:paraId="7A1B18AB" w14:textId="16FFC4EC" w:rsidR="006104D6" w:rsidRDefault="006104D6" w:rsidP="006104D6">
      <w:pPr>
        <w:rPr>
          <w:rFonts w:ascii="Times New Roman" w:hAnsi="Times New Roman"/>
          <w:sz w:val="24"/>
          <w:szCs w:val="24"/>
        </w:rPr>
      </w:pPr>
      <w:r w:rsidRPr="00342F87">
        <w:rPr>
          <w:rFonts w:ascii="Times New Roman" w:hAnsi="Times New Roman"/>
          <w:b/>
          <w:sz w:val="24"/>
          <w:szCs w:val="24"/>
        </w:rPr>
        <w:t>Eszközök:</w:t>
      </w:r>
      <w:r w:rsidRPr="00342F87">
        <w:rPr>
          <w:rFonts w:ascii="Times New Roman" w:hAnsi="Times New Roman"/>
          <w:sz w:val="24"/>
          <w:szCs w:val="24"/>
        </w:rPr>
        <w:t xml:space="preserve"> </w:t>
      </w:r>
      <w:r w:rsidR="00DE3C26">
        <w:rPr>
          <w:rFonts w:ascii="Times New Roman" w:hAnsi="Times New Roman"/>
          <w:sz w:val="24"/>
          <w:szCs w:val="24"/>
        </w:rPr>
        <w:t>Biciklik-bóják, bukósisakok</w:t>
      </w:r>
      <w:r w:rsidR="0017017A">
        <w:rPr>
          <w:rFonts w:ascii="Times New Roman" w:hAnsi="Times New Roman"/>
          <w:sz w:val="24"/>
          <w:szCs w:val="24"/>
        </w:rPr>
        <w:t>, kréta.</w:t>
      </w:r>
    </w:p>
    <w:p w14:paraId="023BD135" w14:textId="4BD58FC8" w:rsidR="006A69ED" w:rsidRDefault="006A69ED" w:rsidP="006104D6">
      <w:pPr>
        <w:rPr>
          <w:rFonts w:ascii="Times New Roman" w:hAnsi="Times New Roman"/>
          <w:sz w:val="24"/>
          <w:szCs w:val="24"/>
        </w:rPr>
      </w:pPr>
    </w:p>
    <w:p w14:paraId="5AF9C7F8" w14:textId="77777777" w:rsidR="006A69ED" w:rsidRPr="00342F87" w:rsidRDefault="006A69ED" w:rsidP="006104D6">
      <w:pPr>
        <w:rPr>
          <w:rFonts w:ascii="Times New Roman" w:hAnsi="Times New Roman"/>
          <w:sz w:val="24"/>
          <w:szCs w:val="24"/>
        </w:rPr>
      </w:pPr>
    </w:p>
    <w:p w14:paraId="465533CD" w14:textId="77777777" w:rsidR="00BD4042" w:rsidRPr="00E54BEF" w:rsidRDefault="00BD4042" w:rsidP="006104D6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pPr w:leftFromText="141" w:rightFromText="141" w:vertAnchor="text" w:tblpX="392" w:tblpY="1"/>
        <w:tblOverlap w:val="nev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3935"/>
      </w:tblGrid>
      <w:tr w:rsidR="006104D6" w:rsidRPr="00E54BEF" w14:paraId="7ADF657B" w14:textId="77777777" w:rsidTr="00B57072">
        <w:trPr>
          <w:trHeight w:val="290"/>
        </w:trPr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E51A7" w14:textId="77777777" w:rsidR="006104D6" w:rsidRPr="00E54BEF" w:rsidRDefault="006104D6" w:rsidP="00B57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4BEF">
              <w:rPr>
                <w:rFonts w:ascii="Times New Roman" w:hAnsi="Times New Roman"/>
                <w:b/>
                <w:sz w:val="24"/>
                <w:szCs w:val="24"/>
              </w:rPr>
              <w:t>A tevékenység/ foglalkozás kidolgozása</w:t>
            </w:r>
          </w:p>
        </w:tc>
      </w:tr>
      <w:tr w:rsidR="006104D6" w:rsidRPr="00E54BEF" w14:paraId="24B1D401" w14:textId="77777777" w:rsidTr="00B57072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451C96" w14:textId="77777777" w:rsidR="006104D6" w:rsidRPr="00E54BEF" w:rsidRDefault="006104D6" w:rsidP="00B57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4BEF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EB96FC" w14:textId="54CD94DE" w:rsidR="006104D6" w:rsidRPr="00531DCA" w:rsidRDefault="006104D6" w:rsidP="00B57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CA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BDF2E0" wp14:editId="4A1B42DB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-5080</wp:posOffset>
                      </wp:positionV>
                      <wp:extent cx="5648325" cy="0"/>
                      <wp:effectExtent l="0" t="0" r="9525" b="19050"/>
                      <wp:wrapNone/>
                      <wp:docPr id="2" name="Egyenes összekötő nyíll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4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981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2" o:spid="_x0000_s1026" type="#_x0000_t32" style="position:absolute;margin-left:-40.4pt;margin-top:-.4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"/>
                  </w:pict>
                </mc:Fallback>
              </mc:AlternateContent>
            </w:r>
            <w:r w:rsidRPr="00531DCA">
              <w:rPr>
                <w:rFonts w:ascii="Times New Roman" w:hAnsi="Times New Roman"/>
                <w:b/>
                <w:sz w:val="24"/>
                <w:szCs w:val="24"/>
              </w:rPr>
              <w:t>A fejlesztő tevékenység felépítése, a tevékenység/foglalkozás menete</w:t>
            </w:r>
          </w:p>
          <w:p w14:paraId="6DD4ED46" w14:textId="0F75249D" w:rsidR="00342F87" w:rsidRPr="00531DCA" w:rsidRDefault="002A2AE8" w:rsidP="00B57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Szervezési feladatok</w:t>
            </w:r>
          </w:p>
          <w:p w14:paraId="61669EE6" w14:textId="24633AA9" w:rsidR="001E705C" w:rsidRPr="00531DCA" w:rsidRDefault="00DE3C26" w:rsidP="00B57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Az udvarra indulás előtt biciklis nyakláncok kiosztása </w:t>
            </w:r>
            <w:r w:rsidR="009D738C" w:rsidRPr="00531DCA">
              <w:rPr>
                <w:rFonts w:ascii="Times New Roman" w:hAnsi="Times New Roman"/>
                <w:sz w:val="24"/>
                <w:szCs w:val="24"/>
              </w:rPr>
              <w:t>(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>az első csoportnak</w:t>
            </w:r>
            <w:r w:rsidR="009D738C" w:rsidRPr="00531DCA">
              <w:rPr>
                <w:rFonts w:ascii="Times New Roman" w:hAnsi="Times New Roman"/>
                <w:sz w:val="24"/>
                <w:szCs w:val="24"/>
              </w:rPr>
              <w:t xml:space="preserve"> kék a másodiknak zöld)</w:t>
            </w:r>
            <w:r w:rsidR="001E705C" w:rsidRPr="00531DCA">
              <w:rPr>
                <w:rFonts w:ascii="Times New Roman" w:hAnsi="Times New Roman"/>
                <w:sz w:val="24"/>
                <w:szCs w:val="24"/>
              </w:rPr>
              <w:t xml:space="preserve"> a gyerekeknek</w:t>
            </w:r>
            <w:r w:rsidR="00342F87" w:rsidRPr="00531DCA">
              <w:rPr>
                <w:rFonts w:ascii="Times New Roman" w:hAnsi="Times New Roman"/>
                <w:sz w:val="24"/>
                <w:szCs w:val="24"/>
              </w:rPr>
              <w:t xml:space="preserve">, amellyel irányított 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>differenciál</w:t>
            </w:r>
            <w:r w:rsidR="00342F87" w:rsidRPr="00531DCA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>(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>biciklis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>futóbiciklis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csoportokat </w:t>
            </w:r>
            <w:r w:rsidR="00342F87" w:rsidRPr="00531DCA">
              <w:rPr>
                <w:rFonts w:ascii="Times New Roman" w:hAnsi="Times New Roman"/>
                <w:sz w:val="24"/>
                <w:szCs w:val="24"/>
              </w:rPr>
              <w:t xml:space="preserve">alakítok ki. 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EAD9C9" w14:textId="77777777" w:rsidR="006104D6" w:rsidRPr="00531DCA" w:rsidRDefault="006104D6" w:rsidP="00B57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CA">
              <w:rPr>
                <w:rFonts w:ascii="Times New Roman" w:hAnsi="Times New Roman"/>
                <w:b/>
                <w:sz w:val="24"/>
                <w:szCs w:val="24"/>
              </w:rPr>
              <w:t>A fejlesztés módszerei, munkaformák, eszközök, megjegyzések</w:t>
            </w:r>
          </w:p>
        </w:tc>
      </w:tr>
      <w:tr w:rsidR="006104D6" w:rsidRPr="00E54BEF" w14:paraId="71CB9455" w14:textId="77777777" w:rsidTr="00B57072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1EF7FD" w14:textId="6B51875D" w:rsidR="006104D6" w:rsidRPr="00E54BEF" w:rsidRDefault="00342F87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</w:t>
            </w:r>
            <w:r w:rsidR="006104D6" w:rsidRPr="00E54BE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FD187" w14:textId="5427B59A" w:rsidR="006104D6" w:rsidRPr="00531DCA" w:rsidRDefault="00CD4714" w:rsidP="001E705C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Faházkulcs, bukósisakok előkészítése, faháznál az első csoport részére a megfelelő biciklik, futóbiciklik kiosztása. </w:t>
            </w:r>
            <w:r w:rsidR="006104D6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5DF92" w14:textId="126EC81D" w:rsidR="006104D6" w:rsidRPr="00531DCA" w:rsidRDefault="00604DF7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Csoportalakítás a helyszínen azonos színű medálok alapján.</w:t>
            </w:r>
          </w:p>
          <w:p w14:paraId="68647AE5" w14:textId="0AE2998E" w:rsidR="006104D6" w:rsidRPr="00531DCA" w:rsidRDefault="00CD4714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>biciklis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csoporttal indulás a biciklipályához</w:t>
            </w:r>
            <w:r w:rsidR="006104D6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4D6" w:rsidRPr="00E54BEF" w14:paraId="378761F1" w14:textId="77777777" w:rsidTr="00B57072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2DD6B" w14:textId="77777777" w:rsidR="002A2AE8" w:rsidRDefault="002A2AE8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011AF" w14:textId="3D78B775" w:rsidR="006104D6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E54BEF">
              <w:rPr>
                <w:rFonts w:ascii="Times New Roman" w:hAnsi="Times New Roman"/>
                <w:sz w:val="24"/>
                <w:szCs w:val="24"/>
              </w:rPr>
              <w:br/>
            </w:r>
            <w:r w:rsidR="001E705C">
              <w:rPr>
                <w:rFonts w:ascii="Times New Roman" w:hAnsi="Times New Roman"/>
                <w:sz w:val="24"/>
                <w:szCs w:val="24"/>
              </w:rPr>
              <w:t>1</w:t>
            </w:r>
            <w:r w:rsidRPr="00E54BEF">
              <w:rPr>
                <w:rFonts w:ascii="Times New Roman" w:hAnsi="Times New Roman"/>
                <w:sz w:val="24"/>
                <w:szCs w:val="24"/>
              </w:rPr>
              <w:t xml:space="preserve"> p</w:t>
            </w:r>
          </w:p>
          <w:p w14:paraId="70A98531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1390F9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003562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41D8FC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38090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EE8E4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A6C2B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E3C7AA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0B76FD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F7DC72" w14:textId="4635F81C" w:rsid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7C25E3" w14:textId="78C63587" w:rsidR="00895B29" w:rsidRDefault="00895B29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00617E" w14:textId="77777777" w:rsidR="00895B29" w:rsidRDefault="00895B29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2F7C7" w14:textId="1EDC380E" w:rsidR="00857003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7003">
              <w:rPr>
                <w:rFonts w:ascii="Times New Roman" w:hAnsi="Times New Roman"/>
                <w:sz w:val="24"/>
                <w:szCs w:val="24"/>
              </w:rPr>
              <w:t xml:space="preserve"> p</w:t>
            </w:r>
          </w:p>
          <w:p w14:paraId="6E0AD6B5" w14:textId="77777777" w:rsid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F5434" w14:textId="77777777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5E048D" w14:textId="77777777" w:rsidR="00D863AC" w:rsidRDefault="00D863AC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83193" w14:textId="77777777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CD4BFD" w14:textId="77777777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41C8C" w14:textId="77777777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375366" w14:textId="41A273B7" w:rsidR="00857003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7003">
              <w:rPr>
                <w:rFonts w:ascii="Times New Roman" w:hAnsi="Times New Roman"/>
                <w:sz w:val="24"/>
                <w:szCs w:val="24"/>
              </w:rPr>
              <w:t xml:space="preserve"> p</w:t>
            </w:r>
          </w:p>
          <w:p w14:paraId="103E06E1" w14:textId="369A9F95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8F9A8" w14:textId="58BE9CC3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90D2E9" w14:textId="05F807F8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5667F9" w14:textId="68DF7BBE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9B2261" w14:textId="3A82D4D5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BB0F1" w14:textId="4F2FE4EB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DDD44" w14:textId="40CE67FF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320AFD" w14:textId="77777777" w:rsidR="00AD74B0" w:rsidRDefault="00AD74B0" w:rsidP="00AD7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</w:t>
            </w:r>
          </w:p>
          <w:p w14:paraId="2A40BA26" w14:textId="77777777" w:rsidR="00AD74B0" w:rsidRDefault="00AD74B0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06655C" w14:textId="3DE71D3A" w:rsidR="00857003" w:rsidRPr="00857003" w:rsidRDefault="00857003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CB8DB" w14:textId="77777777" w:rsidR="002A2AE8" w:rsidRDefault="002A2AE8" w:rsidP="00B57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6B443A" w14:textId="63952A82" w:rsidR="006104D6" w:rsidRPr="00024DCC" w:rsidRDefault="006104D6" w:rsidP="00B57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DCA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2. Motiváció</w:t>
            </w:r>
            <w:r w:rsidR="00046586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-instrukció</w:t>
            </w:r>
            <w:r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E7929BE" w14:textId="77777777" w:rsidR="002A2AE8" w:rsidRDefault="00CD4714" w:rsidP="001E705C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Kalandozás</w:t>
            </w:r>
            <w:r w:rsidR="00925311" w:rsidRPr="00531DCA">
              <w:rPr>
                <w:rFonts w:ascii="Times New Roman" w:hAnsi="Times New Roman"/>
                <w:sz w:val="24"/>
                <w:szCs w:val="24"/>
              </w:rPr>
              <w:t>ok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>Föld nevű bolygón</w:t>
            </w:r>
            <w:r w:rsidR="002A2AE8">
              <w:rPr>
                <w:rFonts w:ascii="Times New Roman" w:hAnsi="Times New Roman"/>
                <w:sz w:val="24"/>
                <w:szCs w:val="24"/>
              </w:rPr>
              <w:t>.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EB5265" w14:textId="181E0405" w:rsidR="00604DF7" w:rsidRDefault="002A2AE8" w:rsidP="001E7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>i lesztek a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 Föld Bajnokai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>,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 xml:space="preserve">akik 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óvják és védik a </w:t>
            </w:r>
            <w:r w:rsidR="00925311" w:rsidRPr="00531DCA">
              <w:rPr>
                <w:rFonts w:ascii="Times New Roman" w:hAnsi="Times New Roman"/>
                <w:sz w:val="24"/>
                <w:szCs w:val="24"/>
              </w:rPr>
              <w:t>környezetüket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25311" w:rsidRPr="00531DCA">
              <w:rPr>
                <w:rFonts w:ascii="Times New Roman" w:hAnsi="Times New Roman"/>
                <w:sz w:val="24"/>
                <w:szCs w:val="24"/>
              </w:rPr>
              <w:t>ezért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 biciklivel teljesítik a nehéz és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 xml:space="preserve"> roppant izgalmas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 kalandos-kanyargós útvonala</w:t>
            </w:r>
            <w:r w:rsidR="00925311" w:rsidRPr="00531DCA">
              <w:rPr>
                <w:rFonts w:ascii="Times New Roman" w:hAnsi="Times New Roman"/>
                <w:sz w:val="24"/>
                <w:szCs w:val="24"/>
              </w:rPr>
              <w:t>ka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r w:rsidR="00B223D6" w:rsidRPr="00531DCA">
              <w:rPr>
                <w:rFonts w:ascii="Times New Roman" w:hAnsi="Times New Roman"/>
                <w:sz w:val="24"/>
                <w:szCs w:val="24"/>
              </w:rPr>
              <w:t>Ha sikerül a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 Föld büszke lesz 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>rátok</w:t>
            </w:r>
            <w:r w:rsidR="00CD4714" w:rsidRPr="00531D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>„</w:t>
            </w:r>
            <w:r w:rsidR="00925311" w:rsidRPr="00531DCA">
              <w:rPr>
                <w:rFonts w:ascii="Times New Roman" w:hAnsi="Times New Roman"/>
                <w:sz w:val="24"/>
                <w:szCs w:val="24"/>
              </w:rPr>
              <w:t>Gurul-gurul a bicikli, tekerni kell így de izgi én vagyok a vezető, kitisztul a levegő</w:t>
            </w:r>
            <w:r w:rsidR="00604DF7" w:rsidRPr="00531DCA">
              <w:rPr>
                <w:rFonts w:ascii="Times New Roman" w:hAnsi="Times New Roman"/>
                <w:sz w:val="24"/>
                <w:szCs w:val="24"/>
              </w:rPr>
              <w:t>.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>”</w:t>
            </w:r>
            <w:r w:rsidR="00604DF7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8CFD2C" w14:textId="2814D75A" w:rsidR="002A2AE8" w:rsidRPr="00531DCA" w:rsidRDefault="002A2AE8" w:rsidP="001E7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-Tricikli-tricikli, táncol a bicikli…</w:t>
            </w:r>
          </w:p>
          <w:p w14:paraId="6D0CCDC7" w14:textId="535A70DA" w:rsidR="00AF6009" w:rsidRPr="00531DCA" w:rsidRDefault="00604DF7" w:rsidP="001E705C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(Én vagyok a biciklikalandpálya felügyelője- Andi néni pedig a felügyelőnője.) </w:t>
            </w:r>
            <w:r w:rsidR="006104D6" w:rsidRPr="00531DCA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78B4A7A" w14:textId="77777777" w:rsidR="00046586" w:rsidRPr="00531DCA" w:rsidRDefault="00046586" w:rsidP="001E7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985D1E" w14:textId="77777777" w:rsidR="00046586" w:rsidRPr="00531DCA" w:rsidRDefault="00046586" w:rsidP="001E7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5B6EAA" w14:textId="77777777" w:rsidR="00024DCC" w:rsidRDefault="00024DCC" w:rsidP="001E7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4A9C4E" w14:textId="77777777" w:rsidR="00024DCC" w:rsidRDefault="00024DCC" w:rsidP="001E7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C7AD3B" w14:textId="05E18CB0" w:rsidR="00046586" w:rsidRPr="00531DCA" w:rsidRDefault="00024DCC" w:rsidP="001E7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Bicikli </w:t>
            </w:r>
            <w:r w:rsidR="002B436E">
              <w:rPr>
                <w:rFonts w:ascii="Times New Roman" w:hAnsi="Times New Roman"/>
                <w:sz w:val="24"/>
                <w:szCs w:val="24"/>
              </w:rPr>
              <w:t>sorompó-</w:t>
            </w:r>
            <w:r>
              <w:rPr>
                <w:rFonts w:ascii="Times New Roman" w:hAnsi="Times New Roman"/>
                <w:sz w:val="24"/>
                <w:szCs w:val="24"/>
              </w:rPr>
              <w:t>sorakozó</w:t>
            </w:r>
          </w:p>
          <w:p w14:paraId="01FC5737" w14:textId="2DCBEDF3" w:rsidR="001E705C" w:rsidRPr="00531DCA" w:rsidRDefault="00024DCC" w:rsidP="001E7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="00604DF7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Biciklikapus játé</w:t>
            </w:r>
            <w:r w:rsidR="004D0B54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604DF7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4D0B54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DF7" w:rsidRPr="00531DCA">
              <w:rPr>
                <w:rFonts w:ascii="Times New Roman" w:hAnsi="Times New Roman"/>
                <w:sz w:val="24"/>
                <w:szCs w:val="24"/>
              </w:rPr>
              <w:t>- áthaladás jó válasz esetén</w:t>
            </w:r>
            <w:r w:rsidR="001E705C" w:rsidRPr="00531DCA">
              <w:rPr>
                <w:rFonts w:ascii="Times New Roman" w:hAnsi="Times New Roman"/>
                <w:sz w:val="24"/>
                <w:szCs w:val="24"/>
              </w:rPr>
              <w:t xml:space="preserve"> igaz-hamis állítások</w:t>
            </w:r>
            <w:r w:rsidR="00AF6009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2078DF" w14:textId="76A53BA8" w:rsidR="00024DCC" w:rsidRPr="00531DCA" w:rsidRDefault="00024DCC" w:rsidP="00024DC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-A biciklinek 5 kereke van.</w:t>
            </w:r>
          </w:p>
          <w:p w14:paraId="15C9C939" w14:textId="77777777" w:rsidR="00024DCC" w:rsidRPr="00531DCA" w:rsidRDefault="00024DCC" w:rsidP="00024DC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-A bicikli nem szennyezi a levegőt.</w:t>
            </w:r>
          </w:p>
          <w:p w14:paraId="79394ABF" w14:textId="77777777" w:rsidR="00024DCC" w:rsidRPr="00531DCA" w:rsidRDefault="00024DCC" w:rsidP="00024DC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-A bicikli környezetbarát</w:t>
            </w:r>
          </w:p>
          <w:p w14:paraId="25F586B0" w14:textId="77777777" w:rsidR="00024DCC" w:rsidRPr="00531DCA" w:rsidRDefault="00024DCC" w:rsidP="00024DC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-A biciklinek van kipufogója.</w:t>
            </w:r>
          </w:p>
          <w:p w14:paraId="573CC6CF" w14:textId="77777777" w:rsidR="00024DCC" w:rsidRDefault="00024DCC" w:rsidP="00024DC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-A biciklikerék amikor gyorsan pörög füstölög.</w:t>
            </w:r>
          </w:p>
          <w:p w14:paraId="51A3C7DE" w14:textId="38DEDEC8" w:rsidR="00024DCC" w:rsidRPr="00531DCA" w:rsidRDefault="00024DCC" w:rsidP="00024DC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 kék bicikli gyorsabb</w:t>
            </w:r>
            <w:r w:rsidR="002B43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mint a rózsaszín.</w:t>
            </w:r>
          </w:p>
          <w:p w14:paraId="41CB562C" w14:textId="77777777" w:rsidR="00857003" w:rsidRPr="00531DCA" w:rsidRDefault="00857003" w:rsidP="001E7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2A512F" w14:textId="77777777" w:rsidR="00024DCC" w:rsidRDefault="00024DC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4A7B15E9" w14:textId="3506E274" w:rsidR="00706A4C" w:rsidRPr="00531DCA" w:rsidRDefault="00706A4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Játékos feladatok: </w:t>
            </w:r>
          </w:p>
          <w:p w14:paraId="39D8A7AB" w14:textId="04CFF4B6" w:rsidR="00EF3D78" w:rsidRPr="00024DCC" w:rsidRDefault="00024DC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4.</w:t>
            </w:r>
            <w:r w:rsidR="00EF3D78" w:rsidRPr="00024D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Lassúverseny</w:t>
            </w:r>
          </w:p>
          <w:p w14:paraId="47A52FE6" w14:textId="60EE514B" w:rsidR="00EF3D78" w:rsidRPr="00531DCA" w:rsidRDefault="00EF3D78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Cél: A gyerekeknek minél lassabban kell végig</w:t>
            </w:r>
            <w:r w:rsidR="00531DCA"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haladniuk egy kijelölt pályán anélkül, hogy letennék a lábukat a földre.</w:t>
            </w:r>
          </w:p>
          <w:p w14:paraId="31B1A641" w14:textId="0743D6B2" w:rsidR="00531DCA" w:rsidRPr="00531DCA" w:rsidRDefault="00531DCA" w:rsidP="0020361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50901E4A" w14:textId="43E6DC7E" w:rsidR="00531DCA" w:rsidRPr="00531DCA" w:rsidRDefault="00531DCA" w:rsidP="0020361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AA59EED" w14:textId="0ECE92B6" w:rsidR="00531DCA" w:rsidRPr="00531DCA" w:rsidRDefault="00531DCA" w:rsidP="0020361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25DF14D4" w14:textId="77777777" w:rsidR="00531DCA" w:rsidRPr="00531DCA" w:rsidRDefault="00531DCA" w:rsidP="0020361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2835577A" w14:textId="10D1A42E" w:rsidR="00EF3D78" w:rsidRPr="00024DCC" w:rsidRDefault="00024DC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="00706A4C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3D78" w:rsidRPr="00024D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Kígyózás a bóják között</w:t>
            </w:r>
          </w:p>
          <w:p w14:paraId="2169A7A8" w14:textId="77777777" w:rsidR="00EF3D78" w:rsidRPr="00531DCA" w:rsidRDefault="00EF3D78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Cél: A gyerekeknek bóják vagy egyéb akadályok között kell kanyarogniuk anélkül, hogy megérintenék azokat.</w:t>
            </w:r>
          </w:p>
          <w:p w14:paraId="476FA7E1" w14:textId="1DDEC38F" w:rsidR="006104D6" w:rsidRPr="00531DCA" w:rsidRDefault="006104D6" w:rsidP="00531DCA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B318B" w14:textId="77777777" w:rsidR="001757E9" w:rsidRPr="00531DCA" w:rsidRDefault="001757E9" w:rsidP="00E1510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C5DE90" w14:textId="77777777" w:rsidR="002A2AE8" w:rsidRDefault="002A2AE8" w:rsidP="001757E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B487F5" w14:textId="2A510F54" w:rsidR="00645559" w:rsidRPr="00531DCA" w:rsidRDefault="002A2AE8" w:rsidP="001757E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 történet felkelti a gyermekek érdeklődését</w:t>
            </w:r>
          </w:p>
          <w:p w14:paraId="14205890" w14:textId="0898A311" w:rsidR="00E15104" w:rsidRPr="00531DCA" w:rsidRDefault="00E15104" w:rsidP="001757E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Megjegyzés:</w:t>
            </w:r>
          </w:p>
          <w:p w14:paraId="19520ECE" w14:textId="3EAF44C5" w:rsidR="00857003" w:rsidRPr="00531DCA" w:rsidRDefault="00925311" w:rsidP="0085700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Folyamatos megerősítések, bíztatások dicséretek, </w:t>
            </w:r>
            <w:r w:rsidR="00645559" w:rsidRPr="00531DCA">
              <w:rPr>
                <w:rFonts w:ascii="Times New Roman" w:hAnsi="Times New Roman"/>
                <w:sz w:val="24"/>
                <w:szCs w:val="24"/>
              </w:rPr>
              <w:t>differenciált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segítségadás</w:t>
            </w:r>
          </w:p>
          <w:p w14:paraId="6D119D29" w14:textId="1A1E08F8" w:rsidR="00857003" w:rsidRPr="00531DCA" w:rsidRDefault="00857003" w:rsidP="0064555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gondolkodás, </w:t>
            </w:r>
            <w:r w:rsidR="001757E9" w:rsidRPr="00531DCA">
              <w:rPr>
                <w:rFonts w:ascii="Times New Roman" w:hAnsi="Times New Roman"/>
                <w:sz w:val="24"/>
                <w:szCs w:val="24"/>
              </w:rPr>
              <w:t xml:space="preserve">koncentráció, </w:t>
            </w:r>
            <w:r w:rsidR="0017017A" w:rsidRPr="00531DCA">
              <w:rPr>
                <w:rFonts w:ascii="Times New Roman" w:hAnsi="Times New Roman"/>
                <w:sz w:val="24"/>
                <w:szCs w:val="24"/>
              </w:rPr>
              <w:t xml:space="preserve">egyensúlyérzék </w:t>
            </w:r>
            <w:r w:rsidR="001757E9" w:rsidRPr="00531DCA">
              <w:rPr>
                <w:rFonts w:ascii="Times New Roman" w:hAnsi="Times New Roman"/>
                <w:sz w:val="24"/>
                <w:szCs w:val="24"/>
              </w:rPr>
              <w:t>figyelem, türelem fejlesztése.</w:t>
            </w:r>
          </w:p>
          <w:p w14:paraId="0D4AC5F3" w14:textId="77777777" w:rsidR="00645559" w:rsidRPr="00531DCA" w:rsidRDefault="00645559" w:rsidP="0064555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B399F9C" w14:textId="429660AD" w:rsidR="00857003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Szabályok </w:t>
            </w:r>
            <w:r w:rsidR="00645559" w:rsidRPr="00531DCA">
              <w:rPr>
                <w:rFonts w:ascii="Times New Roman" w:hAnsi="Times New Roman"/>
                <w:sz w:val="24"/>
                <w:szCs w:val="24"/>
              </w:rPr>
              <w:t>ismertetése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559" w:rsidRPr="00531DCA">
              <w:rPr>
                <w:rFonts w:ascii="Times New Roman" w:hAnsi="Times New Roman"/>
                <w:sz w:val="24"/>
                <w:szCs w:val="24"/>
              </w:rPr>
              <w:t xml:space="preserve">– folyamatos instrukciók a </w:t>
            </w:r>
            <w:r w:rsidR="004D0B54" w:rsidRPr="00531DCA">
              <w:rPr>
                <w:rFonts w:ascii="Times New Roman" w:hAnsi="Times New Roman"/>
                <w:sz w:val="24"/>
                <w:szCs w:val="24"/>
              </w:rPr>
              <w:t xml:space="preserve">balesetmegelőzés és 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>a konfliktus</w:t>
            </w:r>
            <w:r w:rsidR="004D0B54" w:rsidRPr="00531DCA">
              <w:rPr>
                <w:rFonts w:ascii="Times New Roman" w:hAnsi="Times New Roman"/>
                <w:sz w:val="24"/>
                <w:szCs w:val="24"/>
              </w:rPr>
              <w:t>ok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elkerülése érdekében.</w:t>
            </w:r>
            <w:r w:rsidR="00D863AC" w:rsidRPr="00531DCA">
              <w:rPr>
                <w:rFonts w:ascii="Times New Roman" w:hAnsi="Times New Roman"/>
                <w:sz w:val="24"/>
                <w:szCs w:val="24"/>
              </w:rPr>
              <w:t xml:space="preserve"> Külön figyelmet fordítok a sajátos nevelés</w:t>
            </w:r>
            <w:r w:rsidR="00C54019" w:rsidRPr="00531DCA">
              <w:rPr>
                <w:rFonts w:ascii="Times New Roman" w:hAnsi="Times New Roman"/>
                <w:sz w:val="24"/>
                <w:szCs w:val="24"/>
              </w:rPr>
              <w:t>i</w:t>
            </w:r>
            <w:r w:rsidR="00D863AC" w:rsidRPr="00531DCA">
              <w:rPr>
                <w:rFonts w:ascii="Times New Roman" w:hAnsi="Times New Roman"/>
                <w:sz w:val="24"/>
                <w:szCs w:val="24"/>
              </w:rPr>
              <w:t xml:space="preserve"> igényű gyermekekre.</w:t>
            </w:r>
          </w:p>
          <w:p w14:paraId="1E07A38B" w14:textId="2EF1D476" w:rsidR="002A2AE8" w:rsidRPr="00531DCA" w:rsidRDefault="002A2AE8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bánásmód:</w:t>
            </w:r>
          </w:p>
          <w:p w14:paraId="75E1DF85" w14:textId="57D38616" w:rsidR="00D863AC" w:rsidRPr="00531DCA" w:rsidRDefault="004D0B54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Mozgássérült kislány: Amira lesz a gyalogos a Zebránál 2-3 alkalommal megállás gyakorlás</w:t>
            </w:r>
            <w:r w:rsidR="00046586" w:rsidRPr="00531DCA">
              <w:rPr>
                <w:rFonts w:ascii="Times New Roman" w:hAnsi="Times New Roman"/>
                <w:sz w:val="24"/>
                <w:szCs w:val="24"/>
              </w:rPr>
              <w:t>a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6586" w:rsidRPr="00531DC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>zebraszabály -az indulhat</w:t>
            </w:r>
            <w:r w:rsidR="00706A4C" w:rsidRPr="00531DCA">
              <w:rPr>
                <w:rFonts w:ascii="Times New Roman" w:hAnsi="Times New Roman"/>
                <w:sz w:val="24"/>
                <w:szCs w:val="24"/>
              </w:rPr>
              <w:t>.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akit megérintek- balesetveszélyes helyzet</w:t>
            </w:r>
            <w:r w:rsidR="002A2AE8">
              <w:rPr>
                <w:rFonts w:ascii="Times New Roman" w:hAnsi="Times New Roman"/>
                <w:sz w:val="24"/>
                <w:szCs w:val="24"/>
              </w:rPr>
              <w:t>ek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elkerülése </w:t>
            </w:r>
            <w:r w:rsidR="003C59C3">
              <w:rPr>
                <w:rFonts w:ascii="Times New Roman" w:hAnsi="Times New Roman"/>
                <w:sz w:val="24"/>
                <w:szCs w:val="24"/>
              </w:rPr>
              <w:t>(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egyszerre indulás esetén.) </w:t>
            </w:r>
          </w:p>
          <w:p w14:paraId="68304E7E" w14:textId="77777777" w:rsidR="00214E71" w:rsidRPr="00531DCA" w:rsidRDefault="00214E71" w:rsidP="008570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75792" w14:textId="6D60A166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Óvodapedagógus által irányított beszélgetés, tapasztalatszerzés.</w:t>
            </w:r>
          </w:p>
          <w:p w14:paraId="42C6C5AF" w14:textId="77777777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6AA5AA94" w14:textId="77777777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DB7EBBD" w14:textId="77777777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73143DC3" w14:textId="77777777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CAB530A" w14:textId="77777777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67FE05AD" w14:textId="77777777" w:rsidR="00BA4407" w:rsidRDefault="00BA4407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7DA061E3" w14:textId="239D637A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Fejlesztő hatás: Az egyensúly és a finommozgások kontrollálása, türelem és koncentráció.</w:t>
            </w:r>
          </w:p>
          <w:p w14:paraId="4631C6D0" w14:textId="73175394" w:rsidR="00C54019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Eszközök: Kijelölt pálya (pl. krétával rajzolva vagy bójákkal kirakva)</w:t>
            </w:r>
          </w:p>
          <w:p w14:paraId="200CD9E4" w14:textId="716B504D" w:rsidR="00214E71" w:rsidRPr="00531DCA" w:rsidRDefault="00214E71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Azokat a gyermekeket, </w:t>
            </w:r>
            <w:r w:rsidR="00203618" w:rsidRPr="00531DCA">
              <w:rPr>
                <w:rFonts w:ascii="Times New Roman" w:hAnsi="Times New Roman"/>
                <w:sz w:val="24"/>
                <w:szCs w:val="24"/>
              </w:rPr>
              <w:t>akiknek szüksége van rá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motiválom, </w:t>
            </w:r>
            <w:r w:rsidR="009B071E" w:rsidRPr="00531DCA">
              <w:rPr>
                <w:rFonts w:ascii="Times New Roman" w:hAnsi="Times New Roman"/>
                <w:sz w:val="24"/>
                <w:szCs w:val="24"/>
              </w:rPr>
              <w:t>figyelemmel, bátorítással, bíztatással, bizalom előleggel, pozitív megerősítéssel, társak dicséretével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EF4EF8" w14:textId="77777777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7A2ED224" w14:textId="395CC49B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Fejlesztő hatás: Kormányzás, egyensúly és térbeli tájékozódás.</w:t>
            </w:r>
          </w:p>
          <w:p w14:paraId="6AC82850" w14:textId="5B2F1C47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Eszközök: Bóják, kúpok vagy egyéb kis akadályok.</w:t>
            </w:r>
          </w:p>
          <w:p w14:paraId="4678E7ED" w14:textId="77777777" w:rsidR="00531DCA" w:rsidRPr="00531DCA" w:rsidRDefault="00531DCA" w:rsidP="00531DCA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Az ügyességi játékos feladatok közben végig értékelem pozitív megerősítésekkel, metakommunikációs jelekkel, dicsérettel stb.</w:t>
            </w:r>
          </w:p>
          <w:p w14:paraId="2DEEA6F2" w14:textId="1D45DABD" w:rsidR="00531DCA" w:rsidRPr="00531DCA" w:rsidRDefault="00531DCA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4D6" w:rsidRPr="00E54BEF" w14:paraId="5EC96750" w14:textId="77777777" w:rsidTr="00D863A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45BE7" w14:textId="4B0694C3" w:rsidR="006104D6" w:rsidRPr="00E54BEF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B7F1F" w14:textId="77777777" w:rsidR="006104D6" w:rsidRDefault="006104D6" w:rsidP="008039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7BCC8" w14:textId="5A13F764" w:rsidR="00EF7A30" w:rsidRPr="00531DCA" w:rsidRDefault="00EF7A30" w:rsidP="008039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A50C5" w14:textId="36F7C381" w:rsidR="006104D6" w:rsidRPr="00531DCA" w:rsidRDefault="006104D6" w:rsidP="006104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4D6" w:rsidRPr="00E54BEF" w14:paraId="70A95085" w14:textId="77777777" w:rsidTr="0052727B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D486B" w14:textId="23D6AA00" w:rsidR="006104D6" w:rsidRPr="00E54BEF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6E5A5" w14:textId="63DCAC9B" w:rsidR="008039FB" w:rsidRPr="00531DCA" w:rsidRDefault="008039FB" w:rsidP="00B57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7B9A3" w14:textId="0A674A87" w:rsidR="00531DCA" w:rsidRPr="00531DCA" w:rsidRDefault="00531DCA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4D6" w:rsidRPr="00E54BEF" w14:paraId="4C6AD0D8" w14:textId="77777777" w:rsidTr="00B57072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A6A87" w14:textId="77777777" w:rsidR="006104D6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E54BEF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AD74B0">
              <w:rPr>
                <w:rFonts w:ascii="Times New Roman" w:hAnsi="Times New Roman"/>
                <w:sz w:val="24"/>
                <w:szCs w:val="24"/>
              </w:rPr>
              <w:t>3</w:t>
            </w:r>
            <w:r w:rsidRPr="00E54BEF">
              <w:rPr>
                <w:rFonts w:ascii="Times New Roman" w:hAnsi="Times New Roman"/>
                <w:sz w:val="24"/>
                <w:szCs w:val="24"/>
              </w:rPr>
              <w:t xml:space="preserve"> p</w:t>
            </w:r>
          </w:p>
          <w:p w14:paraId="245816E7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941D88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B800E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B2E84A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0E916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48D57B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D7C8C3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93F17" w14:textId="77777777" w:rsidR="00AD74B0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62620" w14:textId="314D7870" w:rsidR="00AD74B0" w:rsidRDefault="00AD74B0" w:rsidP="00AD7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</w:t>
            </w:r>
          </w:p>
          <w:p w14:paraId="2A82E1E6" w14:textId="093DDB0D" w:rsidR="00AD74B0" w:rsidRPr="00E54BEF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B1CE4" w14:textId="68A5985E" w:rsidR="00EF3D78" w:rsidRPr="00024DCC" w:rsidRDefault="00024DC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6104D6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3D78" w:rsidRPr="00024D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Akadálypálya</w:t>
            </w:r>
          </w:p>
          <w:p w14:paraId="4CE033D0" w14:textId="68B9C1BF" w:rsidR="00EF3D78" w:rsidRPr="00531DCA" w:rsidRDefault="00EF3D78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Cél: A gyerekeknek különféle akadályokat kell leküzdeniük, mint például </w:t>
            </w:r>
            <w:r w:rsidR="00706A4C"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bójakapuk között történő</w:t>
            </w: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átkelés, vagy egy </w:t>
            </w:r>
            <w:r w:rsidR="00706A4C"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krétával rajzolt </w:t>
            </w: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hídon való áthaladás.</w:t>
            </w:r>
          </w:p>
          <w:p w14:paraId="14A3AA18" w14:textId="1B575635" w:rsidR="00531DCA" w:rsidRPr="00531DCA" w:rsidRDefault="00531DCA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092DDF0" w14:textId="1D58F9E2" w:rsidR="00531DCA" w:rsidRPr="00531DCA" w:rsidRDefault="00531DCA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797727B2" w14:textId="32B019F8" w:rsidR="00531DCA" w:rsidRDefault="00531DCA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28E10EF8" w14:textId="77777777" w:rsidR="00531DCA" w:rsidRPr="00531DCA" w:rsidRDefault="00531DCA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4456873E" w14:textId="65C109B2" w:rsidR="00706A4C" w:rsidRPr="00024DCC" w:rsidRDefault="00706A4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24D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Biciklizés vége:</w:t>
            </w:r>
          </w:p>
          <w:p w14:paraId="11C51373" w14:textId="6DFF32E3" w:rsidR="00EF3D78" w:rsidRPr="00024DCC" w:rsidRDefault="00024DCC" w:rsidP="00EF3D7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7. </w:t>
            </w:r>
            <w:r w:rsidR="00EF3D78" w:rsidRPr="00024D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Célba érés pontosan</w:t>
            </w:r>
          </w:p>
          <w:p w14:paraId="0A2D954B" w14:textId="77777777" w:rsidR="00EF3D78" w:rsidRPr="00531DCA" w:rsidRDefault="00EF3D78" w:rsidP="00EF3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5DC271EF" w14:textId="2809EF75" w:rsidR="00947798" w:rsidRPr="00531DCA" w:rsidRDefault="00947798" w:rsidP="006104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9D8A3" w14:textId="77777777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11AE5C" w14:textId="77777777" w:rsid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Fejlesztő hatás: Egyensúly, kormányzás, problémamegoldás.</w:t>
            </w:r>
          </w:p>
          <w:p w14:paraId="184ABFBC" w14:textId="12243095" w:rsidR="00EF7A30" w:rsidRPr="00531DCA" w:rsidRDefault="00EF7A30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Differenciált segítségadás</w:t>
            </w:r>
          </w:p>
          <w:p w14:paraId="645B01DF" w14:textId="77777777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Eszközök: Alacsony rudak, kis dombok, deszkák, amelyeken át kell haladni.</w:t>
            </w:r>
          </w:p>
          <w:p w14:paraId="2CFA433E" w14:textId="6B3ABFC6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DC0AF0" w14:textId="5F9C6457" w:rsidR="00531DCA" w:rsidRPr="00531DCA" w:rsidRDefault="00531DCA" w:rsidP="00B570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DC23E91" w14:textId="77777777" w:rsidR="00531DCA" w:rsidRPr="00531DCA" w:rsidRDefault="00531DCA" w:rsidP="00B570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78722FC" w14:textId="77777777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Cél: A gyerekeknek egy előre meghatározott vonalnál vagy pontnál kell megállniuk a biciklivel, nem előbb és nem később.</w:t>
            </w:r>
          </w:p>
          <w:p w14:paraId="5655E1BB" w14:textId="77777777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Fejlesztő hatás: Fékezési technika, időzítés és megállási pontosság.</w:t>
            </w:r>
          </w:p>
          <w:p w14:paraId="37C1A803" w14:textId="77777777" w:rsidR="00531DCA" w:rsidRPr="00531DCA" w:rsidRDefault="00531DCA" w:rsidP="00531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1D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Eszközök: Kijelölt vonal vagy célpont a földön.</w:t>
            </w:r>
          </w:p>
          <w:p w14:paraId="17F27B24" w14:textId="77777777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104D6" w:rsidRPr="00E54BEF" w14:paraId="28917B2F" w14:textId="77777777" w:rsidTr="002C1B70">
        <w:trPr>
          <w:trHeight w:val="5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8E2" w14:textId="3A5248CF" w:rsidR="006104D6" w:rsidRDefault="00AD74B0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6100">
              <w:rPr>
                <w:rFonts w:ascii="Times New Roman" w:hAnsi="Times New Roman"/>
                <w:sz w:val="24"/>
                <w:szCs w:val="24"/>
              </w:rPr>
              <w:t>p</w:t>
            </w:r>
          </w:p>
          <w:p w14:paraId="5703D1E8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E141A2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25B0B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8B6CE2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CB8527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42BE67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5C2B6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2ACDA" w14:textId="77777777" w:rsidR="00C0138D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AD439" w14:textId="077657BA" w:rsidR="00C0138D" w:rsidRPr="00E54BEF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5BCF" w14:textId="08F5C9A1" w:rsidR="006104D6" w:rsidRPr="00024DCC" w:rsidRDefault="00024DCC" w:rsidP="00B57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6104D6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76F18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>Összegzés és</w:t>
            </w:r>
            <w:r w:rsidR="006104D6" w:rsidRPr="0002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értékelés:</w:t>
            </w:r>
          </w:p>
          <w:p w14:paraId="1CE39DC2" w14:textId="77777777" w:rsidR="00EC35C9" w:rsidRPr="00531DCA" w:rsidRDefault="00EC35C9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Folyamatosan, és a végén 1-1 mondatban-valamint gratuláció, a sikeres küldetéshez, Föld Bajnokká váláshoz.</w:t>
            </w:r>
            <w:r w:rsidR="0038092F" w:rsidRPr="005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7712A0" w14:textId="4E4C785E" w:rsidR="009B071E" w:rsidRPr="00531DCA" w:rsidRDefault="00EC35C9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 xml:space="preserve">’Kérdés: - </w:t>
            </w:r>
            <w:r w:rsidR="00C46FEC" w:rsidRPr="00531DCA">
              <w:rPr>
                <w:rFonts w:ascii="Times New Roman" w:hAnsi="Times New Roman"/>
                <w:sz w:val="24"/>
                <w:szCs w:val="24"/>
              </w:rPr>
              <w:t>M</w:t>
            </w:r>
            <w:r w:rsidR="0038092F" w:rsidRPr="00531DCA">
              <w:rPr>
                <w:rFonts w:ascii="Times New Roman" w:hAnsi="Times New Roman"/>
                <w:sz w:val="24"/>
                <w:szCs w:val="24"/>
              </w:rPr>
              <w:t xml:space="preserve">elyik feladat tetszett? </w:t>
            </w:r>
            <w:r w:rsidR="000C17AC" w:rsidRPr="00531DCA">
              <w:rPr>
                <w:rFonts w:ascii="Times New Roman" w:hAnsi="Times New Roman"/>
                <w:sz w:val="24"/>
                <w:szCs w:val="24"/>
              </w:rPr>
              <w:t>Melyik volt nehéz vagy könnyű?  Indoklás.</w:t>
            </w:r>
          </w:p>
          <w:p w14:paraId="5D9EC713" w14:textId="77777777" w:rsidR="00C46FEC" w:rsidRPr="00531DCA" w:rsidRDefault="00C46FEC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EE5F6" w14:textId="77777777" w:rsidR="000C17AC" w:rsidRPr="00531DCA" w:rsidRDefault="000C17AC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3AD62" w14:textId="77777777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Egyénre szabott pozitív értékelés, szummatív, értékelés.</w:t>
            </w:r>
          </w:p>
          <w:p w14:paraId="48CF63F0" w14:textId="77777777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E93F9D" w14:textId="08254FCE" w:rsidR="00C0138D" w:rsidRPr="00531DCA" w:rsidRDefault="00024DCC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0138D" w:rsidRPr="00531DCA">
              <w:rPr>
                <w:rFonts w:ascii="Times New Roman" w:hAnsi="Times New Roman"/>
                <w:sz w:val="24"/>
                <w:szCs w:val="24"/>
              </w:rPr>
              <w:t>evékenység lezárása</w:t>
            </w:r>
          </w:p>
          <w:p w14:paraId="256FF755" w14:textId="4EBEA526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4DD2" w14:textId="77777777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E49A7" w14:textId="6B120E72" w:rsidR="006104D6" w:rsidRPr="00531DCA" w:rsidRDefault="00543768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Óvodapedagógustól elismerő taps. </w:t>
            </w:r>
          </w:p>
          <w:p w14:paraId="7FDC05D7" w14:textId="77777777" w:rsidR="00543768" w:rsidRDefault="00543768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3C4EBA" w14:textId="36D90A22" w:rsidR="006104D6" w:rsidRPr="00531DCA" w:rsidRDefault="00543768" w:rsidP="00B5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Gyermeki elégedettség vizsgálat</w:t>
            </w:r>
          </w:p>
          <w:p w14:paraId="61468921" w14:textId="77777777" w:rsidR="006104D6" w:rsidRPr="00531DCA" w:rsidRDefault="006104D6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„Aki jól érezte magát mutasson szívet a kezével.”</w:t>
            </w:r>
          </w:p>
          <w:p w14:paraId="3F0CC089" w14:textId="77777777" w:rsidR="00C0138D" w:rsidRPr="00531DCA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16C7B7" w14:textId="77777777" w:rsidR="00C0138D" w:rsidRPr="00531DCA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930634" w14:textId="77777777" w:rsidR="00C0138D" w:rsidRPr="00531DCA" w:rsidRDefault="00C0138D" w:rsidP="00B5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A52537" w14:textId="1A735679" w:rsidR="00C0138D" w:rsidRPr="00531DCA" w:rsidRDefault="00EC35C9" w:rsidP="00B57072">
            <w:pPr>
              <w:rPr>
                <w:rFonts w:ascii="Times New Roman" w:hAnsi="Times New Roman"/>
                <w:sz w:val="24"/>
                <w:szCs w:val="24"/>
              </w:rPr>
            </w:pPr>
            <w:r w:rsidRPr="00531DCA">
              <w:rPr>
                <w:rFonts w:ascii="Times New Roman" w:hAnsi="Times New Roman"/>
                <w:sz w:val="24"/>
                <w:szCs w:val="24"/>
              </w:rPr>
              <w:t>Biciklik lerakása a biciklitartókba</w:t>
            </w:r>
            <w:r w:rsidR="00C0138D" w:rsidRPr="00531DCA">
              <w:rPr>
                <w:rFonts w:ascii="Times New Roman" w:hAnsi="Times New Roman"/>
                <w:sz w:val="24"/>
                <w:szCs w:val="24"/>
              </w:rPr>
              <w:t>.</w:t>
            </w:r>
            <w:r w:rsidRPr="00531DCA">
              <w:rPr>
                <w:rFonts w:ascii="Times New Roman" w:hAnsi="Times New Roman"/>
                <w:sz w:val="24"/>
                <w:szCs w:val="24"/>
              </w:rPr>
              <w:t xml:space="preserve"> Udvari játékba indulás. </w:t>
            </w:r>
          </w:p>
        </w:tc>
      </w:tr>
    </w:tbl>
    <w:p w14:paraId="6ABABBA7" w14:textId="5F31E250" w:rsidR="00F717D1" w:rsidRPr="005E0AFD" w:rsidRDefault="006104D6" w:rsidP="005E0AFD">
      <w:pPr>
        <w:rPr>
          <w:rFonts w:ascii="Times New Roman" w:hAnsi="Times New Roman"/>
          <w:sz w:val="24"/>
          <w:szCs w:val="24"/>
        </w:rPr>
      </w:pPr>
      <w:r w:rsidRPr="00E54BEF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0B057" wp14:editId="50D9B8D8">
                <wp:simplePos x="0" y="0"/>
                <wp:positionH relativeFrom="column">
                  <wp:posOffset>186055</wp:posOffset>
                </wp:positionH>
                <wp:positionV relativeFrom="paragraph">
                  <wp:posOffset>-23495</wp:posOffset>
                </wp:positionV>
                <wp:extent cx="5676900" cy="9525"/>
                <wp:effectExtent l="0" t="0" r="19050" b="2857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71AD" id="Egyenes összekötő nyíllal 1" o:spid="_x0000_s1026" type="#_x0000_t32" style="position:absolute;margin-left:14.65pt;margin-top:-1.85pt;width:447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"/>
            </w:pict>
          </mc:Fallback>
        </mc:AlternateContent>
      </w:r>
    </w:p>
    <w:sectPr w:rsidR="00F717D1" w:rsidRPr="005E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C4"/>
    <w:multiLevelType w:val="multilevel"/>
    <w:tmpl w:val="8F6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30A9B"/>
    <w:multiLevelType w:val="multilevel"/>
    <w:tmpl w:val="08E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D2F8E"/>
    <w:multiLevelType w:val="hybridMultilevel"/>
    <w:tmpl w:val="933A8336"/>
    <w:lvl w:ilvl="0" w:tplc="02F26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5D5"/>
    <w:multiLevelType w:val="multilevel"/>
    <w:tmpl w:val="EC2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4061C"/>
    <w:multiLevelType w:val="multilevel"/>
    <w:tmpl w:val="089A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F4523"/>
    <w:multiLevelType w:val="multilevel"/>
    <w:tmpl w:val="0830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22C70"/>
    <w:multiLevelType w:val="multilevel"/>
    <w:tmpl w:val="DBB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65351"/>
    <w:multiLevelType w:val="multilevel"/>
    <w:tmpl w:val="0CC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022EF"/>
    <w:multiLevelType w:val="multilevel"/>
    <w:tmpl w:val="BD9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60138"/>
    <w:multiLevelType w:val="multilevel"/>
    <w:tmpl w:val="C1B6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505AF"/>
    <w:multiLevelType w:val="multilevel"/>
    <w:tmpl w:val="8348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43D1A"/>
    <w:multiLevelType w:val="multilevel"/>
    <w:tmpl w:val="B7C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21402"/>
    <w:multiLevelType w:val="multilevel"/>
    <w:tmpl w:val="963E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613EF"/>
    <w:multiLevelType w:val="multilevel"/>
    <w:tmpl w:val="BE2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63E5F"/>
    <w:multiLevelType w:val="multilevel"/>
    <w:tmpl w:val="E92A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91952"/>
    <w:multiLevelType w:val="multilevel"/>
    <w:tmpl w:val="3684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8224C"/>
    <w:multiLevelType w:val="multilevel"/>
    <w:tmpl w:val="E5B6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810724">
    <w:abstractNumId w:val="13"/>
  </w:num>
  <w:num w:numId="2" w16cid:durableId="429545095">
    <w:abstractNumId w:val="11"/>
  </w:num>
  <w:num w:numId="3" w16cid:durableId="1957710622">
    <w:abstractNumId w:val="5"/>
  </w:num>
  <w:num w:numId="4" w16cid:durableId="535392181">
    <w:abstractNumId w:val="15"/>
  </w:num>
  <w:num w:numId="5" w16cid:durableId="594553216">
    <w:abstractNumId w:val="0"/>
  </w:num>
  <w:num w:numId="6" w16cid:durableId="1719550657">
    <w:abstractNumId w:val="6"/>
  </w:num>
  <w:num w:numId="7" w16cid:durableId="1105423866">
    <w:abstractNumId w:val="2"/>
  </w:num>
  <w:num w:numId="8" w16cid:durableId="59637778">
    <w:abstractNumId w:val="10"/>
  </w:num>
  <w:num w:numId="9" w16cid:durableId="2058967561">
    <w:abstractNumId w:val="8"/>
  </w:num>
  <w:num w:numId="10" w16cid:durableId="1767534716">
    <w:abstractNumId w:val="16"/>
  </w:num>
  <w:num w:numId="11" w16cid:durableId="1996182058">
    <w:abstractNumId w:val="12"/>
  </w:num>
  <w:num w:numId="12" w16cid:durableId="1333605028">
    <w:abstractNumId w:val="9"/>
  </w:num>
  <w:num w:numId="13" w16cid:durableId="425614093">
    <w:abstractNumId w:val="14"/>
  </w:num>
  <w:num w:numId="14" w16cid:durableId="1697999839">
    <w:abstractNumId w:val="4"/>
  </w:num>
  <w:num w:numId="15" w16cid:durableId="66273917">
    <w:abstractNumId w:val="3"/>
  </w:num>
  <w:num w:numId="16" w16cid:durableId="1889023221">
    <w:abstractNumId w:val="7"/>
  </w:num>
  <w:num w:numId="17" w16cid:durableId="131270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49"/>
    <w:rsid w:val="00024DCC"/>
    <w:rsid w:val="00046586"/>
    <w:rsid w:val="000C17AC"/>
    <w:rsid w:val="0015142D"/>
    <w:rsid w:val="0017017A"/>
    <w:rsid w:val="001757E9"/>
    <w:rsid w:val="001E705C"/>
    <w:rsid w:val="00203618"/>
    <w:rsid w:val="00214E71"/>
    <w:rsid w:val="00251853"/>
    <w:rsid w:val="00277E79"/>
    <w:rsid w:val="002A2AE8"/>
    <w:rsid w:val="002B436E"/>
    <w:rsid w:val="002C1B70"/>
    <w:rsid w:val="00342F87"/>
    <w:rsid w:val="0038092F"/>
    <w:rsid w:val="00384F7D"/>
    <w:rsid w:val="003C59C3"/>
    <w:rsid w:val="004003BE"/>
    <w:rsid w:val="00404FD0"/>
    <w:rsid w:val="00486ED2"/>
    <w:rsid w:val="004D0B54"/>
    <w:rsid w:val="004D6C17"/>
    <w:rsid w:val="0052727B"/>
    <w:rsid w:val="00531DCA"/>
    <w:rsid w:val="00532FA2"/>
    <w:rsid w:val="00543768"/>
    <w:rsid w:val="005E0AFD"/>
    <w:rsid w:val="005F39D6"/>
    <w:rsid w:val="00604DF7"/>
    <w:rsid w:val="006104D6"/>
    <w:rsid w:val="00611B1D"/>
    <w:rsid w:val="00621ED0"/>
    <w:rsid w:val="00645559"/>
    <w:rsid w:val="006513EF"/>
    <w:rsid w:val="00651EF0"/>
    <w:rsid w:val="00697666"/>
    <w:rsid w:val="006A69ED"/>
    <w:rsid w:val="00706A4C"/>
    <w:rsid w:val="008039FB"/>
    <w:rsid w:val="00832F1E"/>
    <w:rsid w:val="00857003"/>
    <w:rsid w:val="00895B29"/>
    <w:rsid w:val="008B6100"/>
    <w:rsid w:val="008B6449"/>
    <w:rsid w:val="008B6484"/>
    <w:rsid w:val="00925311"/>
    <w:rsid w:val="00931988"/>
    <w:rsid w:val="00947798"/>
    <w:rsid w:val="00953D16"/>
    <w:rsid w:val="00976F18"/>
    <w:rsid w:val="009B071E"/>
    <w:rsid w:val="009D738C"/>
    <w:rsid w:val="00A426D7"/>
    <w:rsid w:val="00A6080C"/>
    <w:rsid w:val="00AD74B0"/>
    <w:rsid w:val="00AE014D"/>
    <w:rsid w:val="00AF6009"/>
    <w:rsid w:val="00B223D6"/>
    <w:rsid w:val="00BA3F80"/>
    <w:rsid w:val="00BA4407"/>
    <w:rsid w:val="00BD4042"/>
    <w:rsid w:val="00C0138D"/>
    <w:rsid w:val="00C17967"/>
    <w:rsid w:val="00C37FBE"/>
    <w:rsid w:val="00C46FEC"/>
    <w:rsid w:val="00C54019"/>
    <w:rsid w:val="00CD4714"/>
    <w:rsid w:val="00D16E0A"/>
    <w:rsid w:val="00D863AC"/>
    <w:rsid w:val="00DE3C26"/>
    <w:rsid w:val="00DE4895"/>
    <w:rsid w:val="00E15104"/>
    <w:rsid w:val="00E723E0"/>
    <w:rsid w:val="00EC35C9"/>
    <w:rsid w:val="00EC6E11"/>
    <w:rsid w:val="00ED7720"/>
    <w:rsid w:val="00EF3D78"/>
    <w:rsid w:val="00EF7A30"/>
    <w:rsid w:val="00F66AB5"/>
    <w:rsid w:val="00F717D1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34D9"/>
  <w15:docId w15:val="{CF03D5E3-0F50-435A-A672-E03505F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04D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1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Rácz Botond</cp:lastModifiedBy>
  <cp:revision>2</cp:revision>
  <dcterms:created xsi:type="dcterms:W3CDTF">2025-12-05T12:57:00Z</dcterms:created>
  <dcterms:modified xsi:type="dcterms:W3CDTF">2025-12-05T12:57:00Z</dcterms:modified>
</cp:coreProperties>
</file>